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1140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20CD5" w:rsidRPr="00DC6283" w14:paraId="3AF833D0" w14:textId="77777777" w:rsidTr="00220CD5">
        <w:tc>
          <w:tcPr>
            <w:tcW w:w="960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250B3B8C" w14:textId="77777777" w:rsidR="00220CD5" w:rsidRPr="00DC6283" w:rsidRDefault="00220CD5" w:rsidP="00386E22">
            <w:pPr>
              <w:spacing w:after="200" w:line="360" w:lineRule="auto"/>
              <w:jc w:val="center"/>
            </w:pPr>
            <w:r w:rsidRPr="00DC6283">
              <w:rPr>
                <w:noProof/>
                <w:lang w:eastAsia="sq-AL"/>
              </w:rPr>
              <w:drawing>
                <wp:inline distT="0" distB="0" distL="0" distR="0" wp14:anchorId="20BC829C" wp14:editId="7AEB5ABC">
                  <wp:extent cx="826770" cy="930275"/>
                  <wp:effectExtent l="0" t="0" r="0" b="3175"/>
                  <wp:docPr id="3" name="Picture 5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CD5" w:rsidRPr="00DC6283" w14:paraId="6740FB1C" w14:textId="77777777" w:rsidTr="00220CD5">
        <w:tc>
          <w:tcPr>
            <w:tcW w:w="960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EE8971D" w14:textId="77777777" w:rsidR="00220CD5" w:rsidRPr="00DC6283" w:rsidRDefault="00220CD5" w:rsidP="00386E22">
            <w:pPr>
              <w:tabs>
                <w:tab w:val="left" w:pos="184"/>
                <w:tab w:val="left" w:pos="252"/>
                <w:tab w:val="center" w:pos="2198"/>
              </w:tabs>
              <w:spacing w:line="360" w:lineRule="auto"/>
              <w:jc w:val="center"/>
              <w:outlineLvl w:val="1"/>
              <w:rPr>
                <w:b/>
              </w:rPr>
            </w:pPr>
            <w:r w:rsidRPr="00DC6283">
              <w:rPr>
                <w:b/>
              </w:rPr>
              <w:t>REPUBLIKA E KOSOVËS</w:t>
            </w:r>
          </w:p>
          <w:p w14:paraId="1BFA2A99" w14:textId="77777777" w:rsidR="00220CD5" w:rsidRPr="00DC6283" w:rsidRDefault="00220CD5" w:rsidP="00386E22">
            <w:pPr>
              <w:spacing w:after="120" w:line="360" w:lineRule="auto"/>
              <w:jc w:val="center"/>
            </w:pPr>
            <w:r w:rsidRPr="00DC6283">
              <w:t>REPUBLIKA KOSOVA – REPUBLIC OF KOSOVO</w:t>
            </w:r>
          </w:p>
        </w:tc>
      </w:tr>
      <w:tr w:rsidR="00220CD5" w:rsidRPr="00DC6283" w14:paraId="07E2F3FC" w14:textId="77777777" w:rsidTr="00220CD5">
        <w:tc>
          <w:tcPr>
            <w:tcW w:w="9606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</w:tcPr>
          <w:p w14:paraId="42EE3E9C" w14:textId="77777777" w:rsidR="00220CD5" w:rsidRPr="00DC6283" w:rsidRDefault="00220CD5" w:rsidP="00386E22">
            <w:pPr>
              <w:tabs>
                <w:tab w:val="left" w:pos="184"/>
                <w:tab w:val="left" w:pos="252"/>
                <w:tab w:val="center" w:pos="2198"/>
              </w:tabs>
              <w:spacing w:line="360" w:lineRule="auto"/>
              <w:jc w:val="center"/>
              <w:outlineLvl w:val="1"/>
              <w:rPr>
                <w:b/>
              </w:rPr>
            </w:pPr>
            <w:r w:rsidRPr="00DC6283">
              <w:rPr>
                <w:b/>
              </w:rPr>
              <w:t>KËSHILLI GJYQËSOR I KOSOVËS</w:t>
            </w:r>
          </w:p>
          <w:p w14:paraId="48E4AD8E" w14:textId="77777777" w:rsidR="00220CD5" w:rsidRPr="00DC6283" w:rsidRDefault="00220CD5" w:rsidP="00386E22">
            <w:pPr>
              <w:spacing w:after="120" w:line="360" w:lineRule="auto"/>
              <w:jc w:val="center"/>
            </w:pPr>
            <w:r w:rsidRPr="00DC6283">
              <w:t>SUDSKI SAVET KOSOVA - KOSOVO JUDICIAL COUNCIL</w:t>
            </w:r>
          </w:p>
        </w:tc>
      </w:tr>
    </w:tbl>
    <w:p w14:paraId="28B6C465" w14:textId="77777777" w:rsidR="00220CD5" w:rsidRPr="00DC6283" w:rsidRDefault="00220CD5" w:rsidP="00515AA3">
      <w:pPr>
        <w:spacing w:after="0" w:line="240" w:lineRule="auto"/>
        <w:jc w:val="both"/>
        <w:rPr>
          <w:rFonts w:eastAsia="Calibri"/>
          <w:b/>
        </w:rPr>
      </w:pPr>
    </w:p>
    <w:p w14:paraId="069912DD" w14:textId="77777777" w:rsidR="004F5380" w:rsidRPr="00DC6283" w:rsidRDefault="004F5380" w:rsidP="00515AA3">
      <w:pPr>
        <w:spacing w:after="0" w:line="240" w:lineRule="auto"/>
        <w:jc w:val="both"/>
        <w:rPr>
          <w:rFonts w:eastAsia="Calibri"/>
          <w:b/>
        </w:rPr>
      </w:pPr>
      <w:r w:rsidRPr="00DC6283">
        <w:rPr>
          <w:rFonts w:eastAsia="Calibri"/>
          <w:b/>
        </w:rPr>
        <w:t xml:space="preserve">Këshilli Gjyqësor i Kosovës, </w:t>
      </w:r>
    </w:p>
    <w:p w14:paraId="3975564B" w14:textId="77777777" w:rsidR="004F5380" w:rsidRPr="00DC6283" w:rsidRDefault="004F5380" w:rsidP="00515AA3">
      <w:pPr>
        <w:spacing w:after="0" w:line="240" w:lineRule="auto"/>
        <w:jc w:val="both"/>
        <w:rPr>
          <w:rFonts w:eastAsia="Calibri"/>
          <w:b/>
        </w:rPr>
      </w:pPr>
    </w:p>
    <w:p w14:paraId="74A6B59C" w14:textId="77777777" w:rsidR="00515AA3" w:rsidRDefault="004F5380" w:rsidP="00515AA3">
      <w:pPr>
        <w:spacing w:after="0" w:line="240" w:lineRule="auto"/>
        <w:jc w:val="both"/>
        <w:rPr>
          <w:rFonts w:eastAsia="Calibri"/>
        </w:rPr>
      </w:pPr>
      <w:r w:rsidRPr="00DC6283">
        <w:rPr>
          <w:rFonts w:eastAsia="Calibri"/>
        </w:rPr>
        <w:t>Në mbështetje të nenit 108 të Kushtetutës së Republikës së Kosovës, nenit 7 paragrafi 1 pika 1.24   Ligji Nr. 06/L-055 pë</w:t>
      </w:r>
      <w:r w:rsidR="00FB0841" w:rsidRPr="00DC6283">
        <w:rPr>
          <w:rFonts w:eastAsia="Calibri"/>
        </w:rPr>
        <w:t xml:space="preserve">r Këshillin Gjyqësor të Kosovës dhe </w:t>
      </w:r>
      <w:r w:rsidR="00FB0841" w:rsidRPr="00DC6283">
        <w:t xml:space="preserve">Ligjit 08/L- 197 për Zyrtarët Publik përkatësisht: </w:t>
      </w:r>
      <w:r w:rsidR="002D0CBA" w:rsidRPr="00DC6283">
        <w:t>neni 2 paragrafi 3, neni 6 paragrafi</w:t>
      </w:r>
      <w:r w:rsidR="00236C7A">
        <w:t xml:space="preserve"> </w:t>
      </w:r>
      <w:r w:rsidR="002D0CBA" w:rsidRPr="00DC6283">
        <w:t xml:space="preserve">4, </w:t>
      </w:r>
      <w:r w:rsidR="00D65631" w:rsidRPr="00DC6283">
        <w:rPr>
          <w:rFonts w:eastAsia="Calibri"/>
        </w:rPr>
        <w:t xml:space="preserve">neni </w:t>
      </w:r>
      <w:r w:rsidR="00B04A2F" w:rsidRPr="00DC6283">
        <w:rPr>
          <w:rFonts w:eastAsia="Calibri"/>
        </w:rPr>
        <w:t>63 paragrafi 8</w:t>
      </w:r>
      <w:r w:rsidR="00D65631" w:rsidRPr="00DC6283">
        <w:rPr>
          <w:rFonts w:eastAsia="Calibri"/>
        </w:rPr>
        <w:t>, neni 6</w:t>
      </w:r>
      <w:r w:rsidR="00B04A2F" w:rsidRPr="00DC6283">
        <w:rPr>
          <w:rFonts w:eastAsia="Calibri"/>
        </w:rPr>
        <w:t>4</w:t>
      </w:r>
      <w:r w:rsidR="00D65631" w:rsidRPr="00DC6283">
        <w:rPr>
          <w:rFonts w:eastAsia="Calibri"/>
        </w:rPr>
        <w:t xml:space="preserve">, </w:t>
      </w:r>
      <w:r w:rsidR="00B04A2F" w:rsidRPr="00DC6283">
        <w:rPr>
          <w:rFonts w:eastAsia="Calibri"/>
        </w:rPr>
        <w:t>neni 65 paragrafi 8</w:t>
      </w:r>
      <w:r w:rsidR="00FB0841" w:rsidRPr="00DC6283">
        <w:rPr>
          <w:rFonts w:eastAsia="Calibri"/>
        </w:rPr>
        <w:t xml:space="preserve">, </w:t>
      </w:r>
      <w:r w:rsidR="002D0CBA" w:rsidRPr="00DC6283">
        <w:rPr>
          <w:rFonts w:eastAsia="Calibri"/>
        </w:rPr>
        <w:t>neni 66 paragrafi 8</w:t>
      </w:r>
      <w:r w:rsidR="0005492B" w:rsidRPr="00DC6283">
        <w:rPr>
          <w:rFonts w:eastAsia="Calibri"/>
        </w:rPr>
        <w:t xml:space="preserve">, </w:t>
      </w:r>
      <w:r w:rsidR="003C2DA0">
        <w:rPr>
          <w:rFonts w:eastAsia="Calibri"/>
        </w:rPr>
        <w:t xml:space="preserve">Aktgjykimin </w:t>
      </w:r>
      <w:r w:rsidR="003C2DA0">
        <w:t>nr. KO216/22 dhe KO220/22 të Gjykatës Kushtetuese</w:t>
      </w:r>
      <w:r w:rsidR="0005492B" w:rsidRPr="00DC6283">
        <w:rPr>
          <w:rFonts w:eastAsia="Calibri"/>
        </w:rPr>
        <w:t xml:space="preserve"> </w:t>
      </w:r>
      <w:r w:rsidRPr="00DC6283">
        <w:rPr>
          <w:rFonts w:eastAsia="Calibri"/>
        </w:rPr>
        <w:t>në mble</w:t>
      </w:r>
      <w:r w:rsidR="00515AA3">
        <w:rPr>
          <w:rFonts w:eastAsia="Calibri"/>
        </w:rPr>
        <w:t>dhjen e mbajtur me datë XX.XX.2024</w:t>
      </w:r>
      <w:r w:rsidRPr="00DC6283">
        <w:rPr>
          <w:rFonts w:eastAsia="Calibri"/>
        </w:rPr>
        <w:t>,</w:t>
      </w:r>
    </w:p>
    <w:p w14:paraId="657C42F3" w14:textId="27C2BBAD" w:rsidR="004F5380" w:rsidRPr="00DC6283" w:rsidRDefault="004F5380" w:rsidP="00515AA3">
      <w:pPr>
        <w:spacing w:after="0" w:line="240" w:lineRule="auto"/>
        <w:jc w:val="both"/>
        <w:rPr>
          <w:rFonts w:eastAsia="Calibri"/>
        </w:rPr>
      </w:pPr>
      <w:r w:rsidRPr="00DC6283">
        <w:rPr>
          <w:rFonts w:eastAsia="Calibri"/>
        </w:rPr>
        <w:t xml:space="preserve"> </w:t>
      </w:r>
    </w:p>
    <w:p w14:paraId="6B215DF5" w14:textId="77777777" w:rsidR="004F5380" w:rsidRPr="00DC6283" w:rsidRDefault="004F5380" w:rsidP="00386E22">
      <w:pPr>
        <w:spacing w:line="360" w:lineRule="auto"/>
        <w:jc w:val="both"/>
        <w:rPr>
          <w:rFonts w:eastAsia="Calibri"/>
          <w:b/>
        </w:rPr>
      </w:pPr>
      <w:r w:rsidRPr="00DC6283">
        <w:rPr>
          <w:rFonts w:eastAsia="Calibri"/>
          <w:b/>
        </w:rPr>
        <w:t xml:space="preserve">Miraton: </w:t>
      </w:r>
    </w:p>
    <w:p w14:paraId="4EEFC9DD" w14:textId="462D4713" w:rsidR="00501713" w:rsidRDefault="00501713" w:rsidP="00515A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RREGULLORE NR. </w:t>
      </w:r>
      <w:r w:rsidR="004E6D78" w:rsidRPr="00515AA3">
        <w:rPr>
          <w:b/>
          <w:sz w:val="28"/>
          <w:szCs w:val="28"/>
        </w:rPr>
        <w:t>X/2024</w:t>
      </w:r>
      <w:r w:rsidR="0005492B" w:rsidRPr="00515AA3">
        <w:rPr>
          <w:b/>
          <w:sz w:val="28"/>
          <w:szCs w:val="28"/>
        </w:rPr>
        <w:t xml:space="preserve"> </w:t>
      </w:r>
    </w:p>
    <w:p w14:paraId="652E05E8" w14:textId="52373A31" w:rsidR="00515AA3" w:rsidRDefault="00887E13" w:rsidP="00515AA3">
      <w:pPr>
        <w:spacing w:line="360" w:lineRule="auto"/>
        <w:jc w:val="center"/>
        <w:rPr>
          <w:b/>
          <w:sz w:val="28"/>
          <w:szCs w:val="28"/>
        </w:rPr>
      </w:pPr>
      <w:r w:rsidRPr="00515AA3">
        <w:rPr>
          <w:b/>
          <w:sz w:val="28"/>
          <w:szCs w:val="28"/>
        </w:rPr>
        <w:t>PËR ORARIN E PUNËS DHE PUSHIMET</w:t>
      </w:r>
      <w:r w:rsidR="004E6D78" w:rsidRPr="00515AA3">
        <w:rPr>
          <w:b/>
          <w:sz w:val="28"/>
          <w:szCs w:val="28"/>
        </w:rPr>
        <w:t xml:space="preserve"> </w:t>
      </w:r>
      <w:r w:rsidR="00C71A6A" w:rsidRPr="00515AA3">
        <w:rPr>
          <w:b/>
          <w:sz w:val="28"/>
          <w:szCs w:val="28"/>
        </w:rPr>
        <w:t>N</w:t>
      </w:r>
      <w:r w:rsidR="00512A8D" w:rsidRPr="00515AA3">
        <w:rPr>
          <w:b/>
          <w:sz w:val="28"/>
          <w:szCs w:val="28"/>
        </w:rPr>
        <w:t>Ë</w:t>
      </w:r>
      <w:r w:rsidR="00C71A6A" w:rsidRPr="00515AA3">
        <w:rPr>
          <w:b/>
          <w:sz w:val="28"/>
          <w:szCs w:val="28"/>
        </w:rPr>
        <w:t xml:space="preserve"> ADMINISTRAT</w:t>
      </w:r>
      <w:r w:rsidR="00512A8D" w:rsidRPr="00515AA3">
        <w:rPr>
          <w:b/>
          <w:sz w:val="28"/>
          <w:szCs w:val="28"/>
        </w:rPr>
        <w:t>Ë</w:t>
      </w:r>
      <w:r w:rsidR="00C71A6A" w:rsidRPr="00515AA3">
        <w:rPr>
          <w:b/>
          <w:sz w:val="28"/>
          <w:szCs w:val="28"/>
        </w:rPr>
        <w:t xml:space="preserve">N </w:t>
      </w:r>
      <w:r w:rsidR="00E26916" w:rsidRPr="00515AA3">
        <w:rPr>
          <w:b/>
          <w:sz w:val="28"/>
          <w:szCs w:val="28"/>
        </w:rPr>
        <w:t xml:space="preserve">E SISTEMIT </w:t>
      </w:r>
      <w:r w:rsidR="00C71A6A" w:rsidRPr="00515AA3">
        <w:rPr>
          <w:b/>
          <w:sz w:val="28"/>
          <w:szCs w:val="28"/>
        </w:rPr>
        <w:t>GJYQ</w:t>
      </w:r>
      <w:r w:rsidR="00512A8D" w:rsidRPr="00515AA3">
        <w:rPr>
          <w:b/>
          <w:sz w:val="28"/>
          <w:szCs w:val="28"/>
        </w:rPr>
        <w:t>Ë</w:t>
      </w:r>
      <w:r w:rsidR="00501713">
        <w:rPr>
          <w:b/>
          <w:sz w:val="28"/>
          <w:szCs w:val="28"/>
        </w:rPr>
        <w:t>SOR</w:t>
      </w:r>
    </w:p>
    <w:p w14:paraId="07E8945B" w14:textId="77777777" w:rsidR="00515AA3" w:rsidRPr="00515AA3" w:rsidRDefault="00515AA3" w:rsidP="00515AA3">
      <w:pPr>
        <w:spacing w:line="360" w:lineRule="auto"/>
        <w:jc w:val="center"/>
        <w:rPr>
          <w:b/>
          <w:sz w:val="28"/>
          <w:szCs w:val="28"/>
        </w:rPr>
      </w:pPr>
    </w:p>
    <w:p w14:paraId="1BD243A1" w14:textId="77777777" w:rsidR="00E26916" w:rsidRPr="00571CEE" w:rsidRDefault="00E26916" w:rsidP="00515AA3">
      <w:pPr>
        <w:spacing w:after="0" w:line="240" w:lineRule="auto"/>
        <w:jc w:val="center"/>
        <w:rPr>
          <w:b/>
        </w:rPr>
      </w:pPr>
      <w:r w:rsidRPr="00571CEE">
        <w:rPr>
          <w:b/>
        </w:rPr>
        <w:t xml:space="preserve">KAPITULLI I </w:t>
      </w:r>
    </w:p>
    <w:p w14:paraId="6C793A8C" w14:textId="2A1815B7" w:rsidR="00E26916" w:rsidRDefault="00E26916" w:rsidP="00515AA3">
      <w:pPr>
        <w:spacing w:after="0" w:line="240" w:lineRule="auto"/>
        <w:jc w:val="center"/>
        <w:rPr>
          <w:b/>
        </w:rPr>
      </w:pPr>
      <w:r w:rsidRPr="00571CEE">
        <w:rPr>
          <w:b/>
        </w:rPr>
        <w:t>DISPOZITAT E PËRGJITHSHME</w:t>
      </w:r>
    </w:p>
    <w:p w14:paraId="7905DFF9" w14:textId="77777777" w:rsidR="00515AA3" w:rsidRPr="00571CEE" w:rsidRDefault="00515AA3" w:rsidP="00515AA3">
      <w:pPr>
        <w:spacing w:after="0" w:line="240" w:lineRule="auto"/>
        <w:jc w:val="center"/>
        <w:rPr>
          <w:b/>
        </w:rPr>
      </w:pPr>
    </w:p>
    <w:p w14:paraId="7F124408" w14:textId="51366D71" w:rsidR="00B04A2F" w:rsidRPr="00DC6283" w:rsidRDefault="006C3762" w:rsidP="006C3762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563DA7" w:rsidRPr="00DC6283">
        <w:rPr>
          <w:rFonts w:ascii="Times New Roman" w:hAnsi="Times New Roman"/>
          <w:b/>
          <w:sz w:val="24"/>
          <w:szCs w:val="24"/>
        </w:rPr>
        <w:t xml:space="preserve">Neni 1 </w:t>
      </w:r>
    </w:p>
    <w:p w14:paraId="5043DC6D" w14:textId="6304FAD3" w:rsidR="006C3762" w:rsidRDefault="006C3762" w:rsidP="00515AA3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563DA7" w:rsidRPr="00C71A6A">
        <w:rPr>
          <w:rFonts w:ascii="Times New Roman" w:hAnsi="Times New Roman"/>
          <w:b/>
          <w:sz w:val="24"/>
          <w:szCs w:val="24"/>
        </w:rPr>
        <w:t>Qëllimi</w:t>
      </w:r>
    </w:p>
    <w:p w14:paraId="51176278" w14:textId="77777777" w:rsidR="00515AA3" w:rsidRPr="00515AA3" w:rsidRDefault="00515AA3" w:rsidP="00515AA3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884ECDA" w14:textId="094EC37F" w:rsidR="00887E13" w:rsidRPr="006C3762" w:rsidRDefault="00887E13" w:rsidP="006C3762">
      <w:pPr>
        <w:spacing w:after="0" w:line="240" w:lineRule="auto"/>
        <w:jc w:val="both"/>
      </w:pPr>
      <w:r w:rsidRPr="006C3762">
        <w:t>Kjo rregullore ka për qëllim të përcaktojë kriteret dhe rregullat për caktim të orarit të punës dhe të pushimeve si dhe procedurën për</w:t>
      </w:r>
      <w:r w:rsidR="00E2093E" w:rsidRPr="006C3762">
        <w:t xml:space="preserve"> </w:t>
      </w:r>
      <w:r w:rsidRPr="006C3762">
        <w:t>shfrytëzimin e pushimeve</w:t>
      </w:r>
      <w:r w:rsidR="00E26916" w:rsidRPr="006C3762">
        <w:t xml:space="preserve"> të n</w:t>
      </w:r>
      <w:r w:rsidR="006C3762" w:rsidRPr="006C3762">
        <w:t>ë</w:t>
      </w:r>
      <w:r w:rsidR="00E26916" w:rsidRPr="006C3762">
        <w:t>pun</w:t>
      </w:r>
      <w:r w:rsidR="006C3762" w:rsidRPr="006C3762">
        <w:t>ë</w:t>
      </w:r>
      <w:r w:rsidR="00E26916" w:rsidRPr="006C3762">
        <w:t>sve</w:t>
      </w:r>
      <w:r w:rsidR="00C71A6A" w:rsidRPr="006C3762">
        <w:t xml:space="preserve"> n</w:t>
      </w:r>
      <w:r w:rsidR="006C3762" w:rsidRPr="006C3762">
        <w:t>ë</w:t>
      </w:r>
      <w:r w:rsidR="00C71A6A" w:rsidRPr="006C3762">
        <w:t xml:space="preserve"> administrat</w:t>
      </w:r>
      <w:r w:rsidR="006C3762" w:rsidRPr="006C3762">
        <w:t>ë</w:t>
      </w:r>
      <w:r w:rsidR="00C71A6A" w:rsidRPr="006C3762">
        <w:t>n</w:t>
      </w:r>
      <w:r w:rsidR="00E26916" w:rsidRPr="006C3762">
        <w:t xml:space="preserve"> e sistemit</w:t>
      </w:r>
      <w:r w:rsidR="00C71A6A" w:rsidRPr="006C3762">
        <w:t xml:space="preserve"> gjyq</w:t>
      </w:r>
      <w:r w:rsidR="006C3762" w:rsidRPr="006C3762">
        <w:t>ë</w:t>
      </w:r>
      <w:r w:rsidR="00501713">
        <w:t>sor</w:t>
      </w:r>
      <w:r w:rsidRPr="006C3762">
        <w:t>.</w:t>
      </w:r>
    </w:p>
    <w:p w14:paraId="4BA7CC87" w14:textId="009020FB" w:rsidR="006C3762" w:rsidRDefault="006C3762" w:rsidP="006C3762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44E0052" w14:textId="77777777" w:rsidR="00515AA3" w:rsidRDefault="00515AA3" w:rsidP="006C3762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E7F2C0D" w14:textId="3C70BA4C" w:rsidR="00B04A2F" w:rsidRPr="00DC6283" w:rsidRDefault="00563DA7" w:rsidP="006C3762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C6283">
        <w:rPr>
          <w:rFonts w:ascii="Times New Roman" w:hAnsi="Times New Roman"/>
          <w:b/>
          <w:sz w:val="24"/>
          <w:szCs w:val="24"/>
        </w:rPr>
        <w:t xml:space="preserve">Neni 2 </w:t>
      </w:r>
    </w:p>
    <w:p w14:paraId="5B88FFA5" w14:textId="00AE11CF" w:rsidR="006C3762" w:rsidRDefault="00563DA7" w:rsidP="006C3762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C6283">
        <w:rPr>
          <w:rFonts w:ascii="Times New Roman" w:hAnsi="Times New Roman"/>
          <w:b/>
          <w:sz w:val="24"/>
          <w:szCs w:val="24"/>
        </w:rPr>
        <w:t>Fushëvep</w:t>
      </w:r>
      <w:r w:rsidRPr="00C71A6A">
        <w:rPr>
          <w:rFonts w:ascii="Times New Roman" w:hAnsi="Times New Roman"/>
          <w:b/>
          <w:sz w:val="24"/>
          <w:szCs w:val="24"/>
        </w:rPr>
        <w:t>rimi</w:t>
      </w:r>
    </w:p>
    <w:p w14:paraId="32574699" w14:textId="77777777" w:rsidR="006C3762" w:rsidRPr="006C3762" w:rsidRDefault="006C3762" w:rsidP="006C3762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4718FBE" w14:textId="2F6F1A0A" w:rsidR="00C71A6A" w:rsidRDefault="00887E13" w:rsidP="006C3762">
      <w:pPr>
        <w:spacing w:after="0" w:line="240" w:lineRule="auto"/>
        <w:jc w:val="both"/>
      </w:pPr>
      <w:r w:rsidRPr="006C3762">
        <w:t xml:space="preserve">Dispozitat e kësaj </w:t>
      </w:r>
      <w:r w:rsidR="006C3762">
        <w:t>r</w:t>
      </w:r>
      <w:r w:rsidRPr="006C3762">
        <w:t xml:space="preserve">regullore zbatohen për </w:t>
      </w:r>
      <w:r w:rsidR="00E2093E" w:rsidRPr="006C3762">
        <w:t>të gjithë</w:t>
      </w:r>
      <w:r w:rsidR="000C0C8F" w:rsidRPr="006C3762">
        <w:t xml:space="preserve"> n</w:t>
      </w:r>
      <w:r w:rsidR="006C3762">
        <w:t>ë</w:t>
      </w:r>
      <w:r w:rsidR="000C0C8F" w:rsidRPr="006C3762">
        <w:t>pun</w:t>
      </w:r>
      <w:r w:rsidR="006C3762">
        <w:t>ë</w:t>
      </w:r>
      <w:r w:rsidR="000C0C8F" w:rsidRPr="006C3762">
        <w:t>sit n</w:t>
      </w:r>
      <w:r w:rsidR="006C3762">
        <w:t>ë</w:t>
      </w:r>
      <w:r w:rsidR="000C0C8F" w:rsidRPr="006C3762">
        <w:t xml:space="preserve"> administrat</w:t>
      </w:r>
      <w:r w:rsidR="006C3762">
        <w:t>ë</w:t>
      </w:r>
      <w:r w:rsidR="000C0C8F" w:rsidRPr="006C3762">
        <w:t>n e sistemit gjyq</w:t>
      </w:r>
      <w:r w:rsidR="006C3762">
        <w:t>ë</w:t>
      </w:r>
      <w:r w:rsidR="000C0C8F" w:rsidRPr="006C3762">
        <w:t>sor.</w:t>
      </w:r>
    </w:p>
    <w:p w14:paraId="5446C537" w14:textId="77777777" w:rsidR="00515AA3" w:rsidRPr="00512A8D" w:rsidRDefault="00515AA3" w:rsidP="006C3762">
      <w:pPr>
        <w:spacing w:after="0" w:line="240" w:lineRule="auto"/>
        <w:jc w:val="both"/>
      </w:pPr>
    </w:p>
    <w:p w14:paraId="7523BA1E" w14:textId="77777777" w:rsidR="006C3762" w:rsidRDefault="006C3762" w:rsidP="00512A8D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9F21A0B" w14:textId="77777777" w:rsidR="00515AA3" w:rsidRDefault="00515AA3" w:rsidP="00512A8D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B4B1130" w14:textId="77777777" w:rsidR="00515AA3" w:rsidRDefault="00515AA3" w:rsidP="00512A8D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A3E5FBD" w14:textId="77777777" w:rsidR="00515AA3" w:rsidRDefault="00515AA3" w:rsidP="00512A8D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3A44A83" w14:textId="09DF6550" w:rsidR="00B04A2F" w:rsidRPr="00DC6283" w:rsidRDefault="00563DA7" w:rsidP="00512A8D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C6283">
        <w:rPr>
          <w:rFonts w:ascii="Times New Roman" w:hAnsi="Times New Roman"/>
          <w:b/>
          <w:sz w:val="24"/>
          <w:szCs w:val="24"/>
        </w:rPr>
        <w:t>Neni 3</w:t>
      </w:r>
    </w:p>
    <w:p w14:paraId="70CB38F0" w14:textId="77777777" w:rsidR="00617C21" w:rsidRDefault="00563DA7" w:rsidP="00512A8D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C6283">
        <w:rPr>
          <w:rFonts w:ascii="Times New Roman" w:hAnsi="Times New Roman"/>
          <w:b/>
          <w:sz w:val="24"/>
          <w:szCs w:val="24"/>
        </w:rPr>
        <w:t>Përkufizimet</w:t>
      </w:r>
    </w:p>
    <w:p w14:paraId="602E16D9" w14:textId="0F65CD7E" w:rsidR="00515AA3" w:rsidRDefault="000C0C8F" w:rsidP="00515AA3">
      <w:pPr>
        <w:jc w:val="both"/>
      </w:pPr>
      <w:r w:rsidRPr="005C37C7">
        <w:t>1.</w:t>
      </w:r>
      <w:r w:rsidR="00615B65">
        <w:t xml:space="preserve"> </w:t>
      </w:r>
      <w:r w:rsidRPr="005C37C7">
        <w:t>Shprehjet</w:t>
      </w:r>
      <w:r w:rsidR="00501713">
        <w:t>,</w:t>
      </w:r>
      <w:r w:rsidRPr="005C37C7">
        <w:t xml:space="preserve"> </w:t>
      </w:r>
      <w:r w:rsidR="00501713" w:rsidRPr="00981E7E">
        <w:t>termat dhe shkurtesat</w:t>
      </w:r>
      <w:r w:rsidRPr="005C37C7">
        <w:t xml:space="preserve"> përdoruar</w:t>
      </w:r>
      <w:r>
        <w:t>a</w:t>
      </w:r>
      <w:r w:rsidRPr="005C37C7">
        <w:t xml:space="preserve"> në këtë rregullore kanë kuptimin si në vijim:</w:t>
      </w:r>
    </w:p>
    <w:p w14:paraId="01DA2A32" w14:textId="77777777" w:rsidR="000C0C8F" w:rsidRPr="000F034F" w:rsidRDefault="000C0C8F" w:rsidP="000C0C8F">
      <w:pPr>
        <w:spacing w:after="0" w:line="240" w:lineRule="auto"/>
        <w:jc w:val="both"/>
      </w:pPr>
      <w:r>
        <w:rPr>
          <w:bCs/>
        </w:rPr>
        <w:t xml:space="preserve">       </w:t>
      </w:r>
      <w:r w:rsidRPr="00715596">
        <w:rPr>
          <w:bCs/>
        </w:rPr>
        <w:t>1.1.</w:t>
      </w:r>
      <w:r w:rsidRPr="00396841">
        <w:rPr>
          <w:b/>
        </w:rPr>
        <w:t xml:space="preserve"> </w:t>
      </w:r>
      <w:r w:rsidRPr="000F034F">
        <w:rPr>
          <w:b/>
        </w:rPr>
        <w:t xml:space="preserve">Këshilli </w:t>
      </w:r>
      <w:r w:rsidRPr="000F034F">
        <w:t xml:space="preserve">- Këshilli Gjyqësor i Kosovës, ashtu siç përcaktohen me Ligjin  </w:t>
      </w:r>
    </w:p>
    <w:p w14:paraId="299165DB" w14:textId="77777777" w:rsidR="000C0C8F" w:rsidRPr="000F034F" w:rsidRDefault="000C0C8F" w:rsidP="000C0C8F">
      <w:pPr>
        <w:spacing w:after="0" w:line="240" w:lineRule="auto"/>
        <w:ind w:left="720"/>
        <w:jc w:val="both"/>
      </w:pPr>
      <w:r w:rsidRPr="000F034F">
        <w:rPr>
          <w:b/>
        </w:rPr>
        <w:t xml:space="preserve">         </w:t>
      </w:r>
      <w:r w:rsidRPr="000F034F">
        <w:t xml:space="preserve">   për Këshillin Gjyqësor të Kosovës; </w:t>
      </w:r>
    </w:p>
    <w:p w14:paraId="49FD440C" w14:textId="77777777" w:rsidR="000C0C8F" w:rsidRPr="000F034F" w:rsidRDefault="000C0C8F" w:rsidP="000C0C8F">
      <w:pPr>
        <w:spacing w:after="0" w:line="240" w:lineRule="auto"/>
        <w:jc w:val="both"/>
      </w:pPr>
      <w:r w:rsidRPr="000F034F">
        <w:rPr>
          <w:bCs/>
        </w:rPr>
        <w:t xml:space="preserve">       1.2.</w:t>
      </w:r>
      <w:r w:rsidRPr="000F034F">
        <w:rPr>
          <w:b/>
        </w:rPr>
        <w:t xml:space="preserve"> Sekretariat </w:t>
      </w:r>
      <w:r w:rsidRPr="000F034F">
        <w:t xml:space="preserve">– Sekretariati i Këshillit Gjyqësor të Kosovës, ashtu siç      </w:t>
      </w:r>
    </w:p>
    <w:p w14:paraId="142867C3" w14:textId="77777777" w:rsidR="000C0C8F" w:rsidRPr="000F034F" w:rsidRDefault="000C0C8F" w:rsidP="000C0C8F">
      <w:pPr>
        <w:spacing w:after="0" w:line="240" w:lineRule="auto"/>
        <w:jc w:val="both"/>
      </w:pPr>
      <w:r w:rsidRPr="000F034F">
        <w:t xml:space="preserve">                        përcaktohet me Ligjin për Këshillin Gjyqësor të Kosovës; </w:t>
      </w:r>
    </w:p>
    <w:p w14:paraId="6D2170CA" w14:textId="77777777" w:rsidR="000C0C8F" w:rsidRPr="000F034F" w:rsidRDefault="000C0C8F" w:rsidP="000C0C8F">
      <w:pPr>
        <w:spacing w:after="0" w:line="240" w:lineRule="auto"/>
        <w:jc w:val="both"/>
      </w:pPr>
      <w:r w:rsidRPr="000F034F">
        <w:t xml:space="preserve">       1.3.</w:t>
      </w:r>
      <w:r w:rsidRPr="000F034F">
        <w:rPr>
          <w:b/>
          <w:bCs/>
        </w:rPr>
        <w:t xml:space="preserve"> Sekretariati i PZAP-së – </w:t>
      </w:r>
      <w:r w:rsidRPr="000F034F">
        <w:t xml:space="preserve">Sekretariatin e Panelit Zgjedhor për Ankesa dhe    </w:t>
      </w:r>
    </w:p>
    <w:p w14:paraId="36F0E421" w14:textId="77777777" w:rsidR="000C0C8F" w:rsidRPr="000F034F" w:rsidRDefault="000C0C8F" w:rsidP="000C0C8F">
      <w:pPr>
        <w:spacing w:after="0" w:line="240" w:lineRule="auto"/>
        <w:jc w:val="both"/>
      </w:pPr>
      <w:r w:rsidRPr="000F034F">
        <w:t xml:space="preserve">                        Parashtresa, ashtu siç përcaktohet me Ligjin për Zgjedhjet e Përgjithshme;</w:t>
      </w:r>
    </w:p>
    <w:p w14:paraId="526C8B72" w14:textId="77777777" w:rsidR="000C0C8F" w:rsidRPr="000F034F" w:rsidRDefault="000C0C8F" w:rsidP="000C0C8F">
      <w:pPr>
        <w:spacing w:after="0" w:line="240" w:lineRule="auto"/>
        <w:jc w:val="both"/>
      </w:pPr>
      <w:r w:rsidRPr="000F034F">
        <w:rPr>
          <w:bCs/>
        </w:rPr>
        <w:t xml:space="preserve">       1.4.</w:t>
      </w:r>
      <w:r w:rsidRPr="000F034F">
        <w:rPr>
          <w:b/>
        </w:rPr>
        <w:t xml:space="preserve"> Njësia  </w:t>
      </w:r>
      <w:r w:rsidRPr="000F034F">
        <w:t xml:space="preserve">– Njësin për Inspektim Gjyqësor, ashtu siç përcaktohet me Ligjin për Këshillin  </w:t>
      </w:r>
    </w:p>
    <w:p w14:paraId="292E7CDE" w14:textId="77777777" w:rsidR="000C0C8F" w:rsidRPr="000F034F" w:rsidRDefault="000C0C8F" w:rsidP="000C0C8F">
      <w:pPr>
        <w:spacing w:after="0" w:line="240" w:lineRule="auto"/>
        <w:jc w:val="both"/>
      </w:pPr>
      <w:r w:rsidRPr="000F034F">
        <w:t xml:space="preserve">                        Gjyqësor të Kosovës;</w:t>
      </w:r>
    </w:p>
    <w:p w14:paraId="77790C10" w14:textId="77777777" w:rsidR="000C0C8F" w:rsidRPr="000F034F" w:rsidRDefault="000C0C8F" w:rsidP="000C0C8F">
      <w:pPr>
        <w:spacing w:after="0" w:line="240" w:lineRule="auto"/>
        <w:jc w:val="both"/>
      </w:pPr>
      <w:r w:rsidRPr="000F034F">
        <w:rPr>
          <w:bCs/>
        </w:rPr>
        <w:t xml:space="preserve">       1.5.</w:t>
      </w:r>
      <w:r w:rsidRPr="000F034F">
        <w:t xml:space="preserve"> </w:t>
      </w:r>
      <w:r w:rsidRPr="000F034F">
        <w:rPr>
          <w:b/>
        </w:rPr>
        <w:t xml:space="preserve">Drejtori i Përgjithshëm – </w:t>
      </w:r>
      <w:r w:rsidRPr="000F034F">
        <w:t xml:space="preserve"> Drejtorin e Përgjithshëm të Sekretariatit të Këshillit Gjyqësor    </w:t>
      </w:r>
    </w:p>
    <w:p w14:paraId="79D0C396" w14:textId="77777777" w:rsidR="000C0C8F" w:rsidRPr="000F034F" w:rsidRDefault="000C0C8F" w:rsidP="000C0C8F">
      <w:pPr>
        <w:spacing w:after="0" w:line="240" w:lineRule="auto"/>
        <w:jc w:val="both"/>
      </w:pPr>
      <w:r w:rsidRPr="000F034F">
        <w:t xml:space="preserve">                        të Kosovës, ashtu siç përcaktohet me Ligjin për Këshillin Gjyqësor të Kosovës</w:t>
      </w:r>
      <w:r w:rsidRPr="000F034F">
        <w:rPr>
          <w:b/>
          <w:shd w:val="clear" w:color="auto" w:fill="FFFFFF"/>
        </w:rPr>
        <w:t>;</w:t>
      </w:r>
    </w:p>
    <w:p w14:paraId="58EC4268" w14:textId="1122017E" w:rsidR="000C0C8F" w:rsidRPr="000F034F" w:rsidRDefault="000C0C8F" w:rsidP="000C0C8F">
      <w:pPr>
        <w:spacing w:after="0" w:line="240" w:lineRule="auto"/>
        <w:jc w:val="both"/>
        <w:rPr>
          <w:bCs/>
          <w:shd w:val="clear" w:color="auto" w:fill="FFFFFF"/>
        </w:rPr>
      </w:pPr>
      <w:r w:rsidRPr="000F034F">
        <w:rPr>
          <w:bCs/>
          <w:shd w:val="clear" w:color="auto" w:fill="FFFFFF"/>
        </w:rPr>
        <w:t xml:space="preserve">       1.6.</w:t>
      </w:r>
      <w:r w:rsidRPr="000F034F">
        <w:rPr>
          <w:b/>
          <w:shd w:val="clear" w:color="auto" w:fill="FFFFFF"/>
        </w:rPr>
        <w:t xml:space="preserve"> Drejtori i Nj</w:t>
      </w:r>
      <w:r w:rsidR="00615B65">
        <w:rPr>
          <w:b/>
          <w:shd w:val="clear" w:color="auto" w:fill="FFFFFF"/>
        </w:rPr>
        <w:t>ë</w:t>
      </w:r>
      <w:r w:rsidRPr="000F034F">
        <w:rPr>
          <w:b/>
          <w:shd w:val="clear" w:color="auto" w:fill="FFFFFF"/>
        </w:rPr>
        <w:t>sis</w:t>
      </w:r>
      <w:r w:rsidR="00615B65">
        <w:rPr>
          <w:b/>
          <w:shd w:val="clear" w:color="auto" w:fill="FFFFFF"/>
        </w:rPr>
        <w:t>ë</w:t>
      </w:r>
      <w:r w:rsidRPr="000F034F">
        <w:rPr>
          <w:b/>
          <w:shd w:val="clear" w:color="auto" w:fill="FFFFFF"/>
        </w:rPr>
        <w:t xml:space="preserve"> – </w:t>
      </w:r>
      <w:r w:rsidRPr="000F034F">
        <w:rPr>
          <w:bCs/>
          <w:shd w:val="clear" w:color="auto" w:fill="FFFFFF"/>
        </w:rPr>
        <w:t>Drejtorin e Nj</w:t>
      </w:r>
      <w:r w:rsidR="00615B65">
        <w:rPr>
          <w:bCs/>
          <w:shd w:val="clear" w:color="auto" w:fill="FFFFFF"/>
        </w:rPr>
        <w:t>ë</w:t>
      </w:r>
      <w:r w:rsidRPr="000F034F">
        <w:rPr>
          <w:bCs/>
          <w:shd w:val="clear" w:color="auto" w:fill="FFFFFF"/>
        </w:rPr>
        <w:t>sis</w:t>
      </w:r>
      <w:r w:rsidR="00615B65">
        <w:rPr>
          <w:bCs/>
          <w:shd w:val="clear" w:color="auto" w:fill="FFFFFF"/>
        </w:rPr>
        <w:t>ë</w:t>
      </w:r>
      <w:r w:rsidRPr="000F034F">
        <w:rPr>
          <w:bCs/>
          <w:shd w:val="clear" w:color="auto" w:fill="FFFFFF"/>
        </w:rPr>
        <w:t xml:space="preserve"> p</w:t>
      </w:r>
      <w:r w:rsidR="00615B65">
        <w:rPr>
          <w:bCs/>
          <w:shd w:val="clear" w:color="auto" w:fill="FFFFFF"/>
        </w:rPr>
        <w:t>ë</w:t>
      </w:r>
      <w:r w:rsidRPr="000F034F">
        <w:rPr>
          <w:bCs/>
          <w:shd w:val="clear" w:color="auto" w:fill="FFFFFF"/>
        </w:rPr>
        <w:t xml:space="preserve">r Inspektim Gjyqesor të Këshillit Gjyqësor të   </w:t>
      </w:r>
    </w:p>
    <w:p w14:paraId="7ABC85CA" w14:textId="77777777" w:rsidR="000C0C8F" w:rsidRPr="000F034F" w:rsidRDefault="000C0C8F" w:rsidP="000C0C8F">
      <w:pPr>
        <w:spacing w:after="0" w:line="240" w:lineRule="auto"/>
        <w:jc w:val="both"/>
      </w:pPr>
      <w:r w:rsidRPr="000F034F">
        <w:rPr>
          <w:bCs/>
          <w:shd w:val="clear" w:color="auto" w:fill="FFFFFF"/>
        </w:rPr>
        <w:t xml:space="preserve">                        Kosovës, ashtu siç parashihet me Ligjin për Këshillin Gjyqësor të Kosovës;</w:t>
      </w:r>
    </w:p>
    <w:p w14:paraId="2D6599CF" w14:textId="3DF1BC2F" w:rsidR="000C0C8F" w:rsidRPr="000F034F" w:rsidRDefault="000C0C8F" w:rsidP="000C0C8F">
      <w:pPr>
        <w:spacing w:after="0" w:line="240" w:lineRule="auto"/>
        <w:jc w:val="both"/>
      </w:pPr>
      <w:r w:rsidRPr="000F034F">
        <w:rPr>
          <w:bCs/>
        </w:rPr>
        <w:t xml:space="preserve">       1.7.</w:t>
      </w:r>
      <w:r w:rsidRPr="000F034F">
        <w:rPr>
          <w:b/>
        </w:rPr>
        <w:t xml:space="preserve"> KPMShCK</w:t>
      </w:r>
      <w:r w:rsidR="00DE2545">
        <w:t xml:space="preserve"> – </w:t>
      </w:r>
      <w:r w:rsidRPr="000F034F">
        <w:t xml:space="preserve"> Këshillin e Pavarur Mbikëqyrës për Shërbimin Civil të Kosovës  </w:t>
      </w:r>
    </w:p>
    <w:p w14:paraId="2DCA64C1" w14:textId="77777777" w:rsidR="000C0C8F" w:rsidRPr="000F034F" w:rsidRDefault="000C0C8F" w:rsidP="000C0C8F">
      <w:pPr>
        <w:spacing w:after="0" w:line="240" w:lineRule="auto"/>
        <w:jc w:val="both"/>
      </w:pPr>
      <w:r w:rsidRPr="000F034F">
        <w:t xml:space="preserve">                        ashtu siç përcaktohet me ligjin për Zyrtarët</w:t>
      </w:r>
      <w:r w:rsidRPr="000F034F">
        <w:rPr>
          <w:shd w:val="clear" w:color="auto" w:fill="FFFFFF"/>
        </w:rPr>
        <w:t xml:space="preserve"> nr. 08/L-197 për Zytarët Publik</w:t>
      </w:r>
      <w:r w:rsidRPr="000F034F">
        <w:rPr>
          <w:lang w:val="en-US"/>
        </w:rPr>
        <w:t>;</w:t>
      </w:r>
    </w:p>
    <w:p w14:paraId="48880FB0" w14:textId="417CEEA2" w:rsidR="000C0C8F" w:rsidRPr="000F034F" w:rsidRDefault="000C0C8F" w:rsidP="000C0C8F">
      <w:pPr>
        <w:spacing w:after="0" w:line="240" w:lineRule="auto"/>
        <w:jc w:val="both"/>
      </w:pPr>
      <w:r w:rsidRPr="000F034F">
        <w:rPr>
          <w:bCs/>
        </w:rPr>
        <w:t xml:space="preserve">       1.8.</w:t>
      </w:r>
      <w:r w:rsidRPr="000F034F">
        <w:rPr>
          <w:b/>
        </w:rPr>
        <w:t xml:space="preserve"> NjMBNj</w:t>
      </w:r>
      <w:r w:rsidR="00E8029D">
        <w:rPr>
          <w:b/>
        </w:rPr>
        <w:t xml:space="preserve"> </w:t>
      </w:r>
      <w:r w:rsidRPr="000F034F">
        <w:rPr>
          <w:b/>
        </w:rPr>
        <w:t>-</w:t>
      </w:r>
      <w:r w:rsidRPr="000F034F">
        <w:t xml:space="preserve"> Njësinë </w:t>
      </w:r>
      <w:r w:rsidR="00E8029D">
        <w:t>për Menaxhimin e Burimeve Njerëz</w:t>
      </w:r>
      <w:r w:rsidRPr="000F034F">
        <w:t>ore, ashtu siç përcaktohet</w:t>
      </w:r>
    </w:p>
    <w:p w14:paraId="26CEA908" w14:textId="77777777" w:rsidR="000C0C8F" w:rsidRPr="000F034F" w:rsidRDefault="000C0C8F" w:rsidP="000C0C8F">
      <w:pPr>
        <w:spacing w:after="0" w:line="240" w:lineRule="auto"/>
        <w:jc w:val="both"/>
      </w:pPr>
      <w:r w:rsidRPr="000F034F">
        <w:t xml:space="preserve">                        me Ligjin nr. 08/L-197 për Zyrtarët Publik;</w:t>
      </w:r>
    </w:p>
    <w:p w14:paraId="6137666E" w14:textId="5DEB078D" w:rsidR="000C0C8F" w:rsidRPr="000F034F" w:rsidRDefault="000C0C8F" w:rsidP="000C0C8F">
      <w:pPr>
        <w:tabs>
          <w:tab w:val="left" w:pos="1440"/>
        </w:tabs>
        <w:spacing w:after="0" w:line="240" w:lineRule="auto"/>
        <w:jc w:val="both"/>
      </w:pPr>
      <w:r w:rsidRPr="000F034F">
        <w:rPr>
          <w:bCs/>
        </w:rPr>
        <w:t xml:space="preserve">       1.9</w:t>
      </w:r>
      <w:r w:rsidRPr="000F034F">
        <w:t xml:space="preserve">. </w:t>
      </w:r>
      <w:r w:rsidRPr="000F034F">
        <w:rPr>
          <w:b/>
        </w:rPr>
        <w:t xml:space="preserve">Nëpunës </w:t>
      </w:r>
      <w:r w:rsidR="00E8029D">
        <w:t xml:space="preserve">– </w:t>
      </w:r>
      <w:r w:rsidRPr="000F034F">
        <w:t xml:space="preserve"> i  punësuari në administratën e sistemit gjyqesor si nëpunësin civil  </w:t>
      </w:r>
      <w:r w:rsidR="00DE2545" w:rsidRPr="000F034F">
        <w:t>me status</w:t>
      </w:r>
    </w:p>
    <w:p w14:paraId="264F695A" w14:textId="757AC93F" w:rsidR="000C0C8F" w:rsidRPr="00DE2545" w:rsidRDefault="00DE2545" w:rsidP="000C0C8F">
      <w:pPr>
        <w:spacing w:after="0" w:line="240" w:lineRule="auto"/>
        <w:jc w:val="both"/>
        <w:rPr>
          <w:shd w:val="clear" w:color="auto" w:fill="FFFFFF"/>
        </w:rPr>
      </w:pPr>
      <w:r>
        <w:t xml:space="preserve">            </w:t>
      </w:r>
      <w:r w:rsidR="000C0C8F" w:rsidRPr="000F034F">
        <w:t xml:space="preserve">           të veçantë sipas nenit 6 paragrafi 4 të </w:t>
      </w:r>
      <w:r w:rsidR="000C0C8F" w:rsidRPr="000F034F">
        <w:rPr>
          <w:shd w:val="clear" w:color="auto" w:fill="FFFFFF"/>
        </w:rPr>
        <w:t xml:space="preserve">Ligjin nr. 08/L-197 për Zytarët  </w:t>
      </w:r>
      <w:r w:rsidRPr="000F034F">
        <w:rPr>
          <w:shd w:val="clear" w:color="auto" w:fill="FFFFFF"/>
        </w:rPr>
        <w:t>Publik</w:t>
      </w:r>
      <w:r>
        <w:rPr>
          <w:lang w:val="en-US"/>
        </w:rPr>
        <w:t>;</w:t>
      </w:r>
    </w:p>
    <w:p w14:paraId="16D74013" w14:textId="2513CE0A" w:rsidR="00512A8D" w:rsidRDefault="00DE2545" w:rsidP="000C0C8F">
      <w:pPr>
        <w:spacing w:after="0" w:line="240" w:lineRule="auto"/>
        <w:jc w:val="both"/>
      </w:pPr>
      <w:r>
        <w:t xml:space="preserve">       </w:t>
      </w:r>
      <w:r w:rsidR="000C0C8F" w:rsidRPr="000F034F">
        <w:t xml:space="preserve">1.10. </w:t>
      </w:r>
      <w:r w:rsidR="000C0C8F" w:rsidRPr="000F034F">
        <w:rPr>
          <w:b/>
          <w:bCs/>
        </w:rPr>
        <w:t xml:space="preserve">Administrata e </w:t>
      </w:r>
      <w:r>
        <w:rPr>
          <w:b/>
          <w:bCs/>
        </w:rPr>
        <w:t>s</w:t>
      </w:r>
      <w:r w:rsidR="000C0C8F" w:rsidRPr="000F034F">
        <w:rPr>
          <w:b/>
          <w:bCs/>
        </w:rPr>
        <w:t xml:space="preserve">istemit </w:t>
      </w:r>
      <w:r>
        <w:rPr>
          <w:b/>
          <w:bCs/>
        </w:rPr>
        <w:t>g</w:t>
      </w:r>
      <w:r w:rsidR="000C0C8F" w:rsidRPr="000F034F">
        <w:rPr>
          <w:b/>
          <w:bCs/>
        </w:rPr>
        <w:t>jyqësor</w:t>
      </w:r>
      <w:r w:rsidR="00E8029D">
        <w:rPr>
          <w:b/>
          <w:bCs/>
        </w:rPr>
        <w:t xml:space="preserve"> </w:t>
      </w:r>
      <w:r>
        <w:t xml:space="preserve">- </w:t>
      </w:r>
      <w:r w:rsidR="00E8029D">
        <w:t xml:space="preserve"> nëpunësit civil të punësuar në Kë</w:t>
      </w:r>
      <w:r w:rsidR="00866239">
        <w:t xml:space="preserve">shill, </w:t>
      </w:r>
      <w:r w:rsidR="00512A8D">
        <w:t xml:space="preserve"> </w:t>
      </w:r>
      <w:r>
        <w:t>Sekretariat</w:t>
      </w:r>
    </w:p>
    <w:p w14:paraId="63DCFBE9" w14:textId="5A12FA29" w:rsidR="000C0C8F" w:rsidRDefault="00512A8D" w:rsidP="000C0C8F">
      <w:pPr>
        <w:spacing w:after="0" w:line="240" w:lineRule="auto"/>
        <w:jc w:val="both"/>
      </w:pPr>
      <w:r>
        <w:t xml:space="preserve">                        </w:t>
      </w:r>
      <w:r w:rsidR="00E8029D">
        <w:t>të Kë</w:t>
      </w:r>
      <w:r w:rsidR="00866239">
        <w:t>shilli</w:t>
      </w:r>
      <w:r w:rsidR="00E8029D">
        <w:t>t, Njësi, Sekretariat të PZAP, gjykata dhe d</w:t>
      </w:r>
      <w:r w:rsidR="00866239">
        <w:t>egë</w:t>
      </w:r>
      <w:r w:rsidR="00615B65">
        <w:t>;</w:t>
      </w:r>
    </w:p>
    <w:p w14:paraId="7BDC2C71" w14:textId="3E3149F5" w:rsidR="00512A8D" w:rsidRDefault="00790F5E" w:rsidP="000C0C8F">
      <w:pPr>
        <w:spacing w:after="0" w:line="240" w:lineRule="auto"/>
        <w:jc w:val="both"/>
      </w:pPr>
      <w:r>
        <w:t xml:space="preserve">      </w:t>
      </w:r>
      <w:r w:rsidR="003E2BB7">
        <w:t xml:space="preserve"> </w:t>
      </w:r>
      <w:r w:rsidR="00866239">
        <w:t xml:space="preserve">1.11. </w:t>
      </w:r>
      <w:r w:rsidR="00866239" w:rsidRPr="00512A8D">
        <w:rPr>
          <w:b/>
          <w:bCs/>
        </w:rPr>
        <w:t>Institucion</w:t>
      </w:r>
      <w:r w:rsidR="00DE2545">
        <w:t xml:space="preserve"> – </w:t>
      </w:r>
      <w:r w:rsidR="00866239">
        <w:t>K</w:t>
      </w:r>
      <w:r w:rsidR="00615B65">
        <w:t>ë</w:t>
      </w:r>
      <w:r w:rsidR="00866239">
        <w:t>shillin, Sekretariatin e K</w:t>
      </w:r>
      <w:r w:rsidR="00615B65">
        <w:t>ë</w:t>
      </w:r>
      <w:r w:rsidR="00866239">
        <w:t>shillit, Nj</w:t>
      </w:r>
      <w:r w:rsidR="00615B65">
        <w:t>ë</w:t>
      </w:r>
      <w:r w:rsidR="00866239">
        <w:t>sin</w:t>
      </w:r>
      <w:r w:rsidR="00615B65">
        <w:t>ë</w:t>
      </w:r>
      <w:r w:rsidR="00866239">
        <w:t xml:space="preserve">, Sekretariatin e </w:t>
      </w:r>
      <w:r w:rsidR="00512A8D">
        <w:t xml:space="preserve"> </w:t>
      </w:r>
      <w:r w:rsidR="00DE2545">
        <w:t>PZAP</w:t>
      </w:r>
      <w:r w:rsidR="00DE2545">
        <w:t>,</w:t>
      </w:r>
    </w:p>
    <w:p w14:paraId="6D2B53F1" w14:textId="07B27F4C" w:rsidR="00866239" w:rsidRDefault="00512A8D" w:rsidP="000C0C8F">
      <w:pPr>
        <w:spacing w:after="0" w:line="240" w:lineRule="auto"/>
        <w:jc w:val="both"/>
      </w:pPr>
      <w:r>
        <w:t xml:space="preserve">                        </w:t>
      </w:r>
      <w:r w:rsidR="00E8029D">
        <w:t xml:space="preserve"> g</w:t>
      </w:r>
      <w:r w:rsidR="00866239">
        <w:t>jykatat dhe degët.</w:t>
      </w:r>
    </w:p>
    <w:p w14:paraId="2FB90FF5" w14:textId="77777777" w:rsidR="000C0C8F" w:rsidRPr="000F034F" w:rsidRDefault="000C0C8F" w:rsidP="000C0C8F">
      <w:pPr>
        <w:spacing w:after="0" w:line="240" w:lineRule="auto"/>
        <w:jc w:val="both"/>
      </w:pPr>
    </w:p>
    <w:p w14:paraId="69A5FC93" w14:textId="70DB9856" w:rsidR="000C0C8F" w:rsidRDefault="000C0C8F" w:rsidP="00615B65">
      <w:pPr>
        <w:spacing w:after="0" w:line="240" w:lineRule="auto"/>
      </w:pPr>
      <w:r w:rsidRPr="005C37C7">
        <w:t>2.</w:t>
      </w:r>
      <w:r w:rsidR="00615B65">
        <w:t xml:space="preserve"> </w:t>
      </w:r>
      <w:r w:rsidRPr="005C37C7">
        <w:t>Shprehjet e përdorura në njëjës e kanë të njëjtin kuptim edhe në shumës. Fjalët e përdorura në një gjini përfshijnë edhe gjininë tjetër.</w:t>
      </w:r>
    </w:p>
    <w:p w14:paraId="33701321" w14:textId="77777777" w:rsidR="00E8029D" w:rsidRPr="005C37C7" w:rsidRDefault="00E8029D" w:rsidP="00615B65">
      <w:pPr>
        <w:spacing w:after="0" w:line="240" w:lineRule="auto"/>
      </w:pPr>
    </w:p>
    <w:p w14:paraId="4A8D9E3F" w14:textId="77777777" w:rsidR="000C0C8F" w:rsidRPr="00E8029D" w:rsidRDefault="000C0C8F" w:rsidP="00E8029D">
      <w:pPr>
        <w:spacing w:after="0" w:line="240" w:lineRule="auto"/>
        <w:rPr>
          <w:rFonts w:eastAsia="Calibri"/>
        </w:rPr>
      </w:pPr>
    </w:p>
    <w:p w14:paraId="1644184F" w14:textId="19FE4444" w:rsidR="00E26916" w:rsidRPr="00DE2545" w:rsidRDefault="00E26916" w:rsidP="00E8029D">
      <w:pPr>
        <w:spacing w:after="0" w:line="240" w:lineRule="auto"/>
        <w:jc w:val="center"/>
        <w:rPr>
          <w:b/>
          <w:sz w:val="28"/>
          <w:szCs w:val="28"/>
        </w:rPr>
      </w:pPr>
      <w:r w:rsidRPr="00DE2545">
        <w:rPr>
          <w:b/>
          <w:sz w:val="28"/>
          <w:szCs w:val="28"/>
        </w:rPr>
        <w:t xml:space="preserve">KAPITULLI II </w:t>
      </w:r>
    </w:p>
    <w:p w14:paraId="2C27B714" w14:textId="77777777" w:rsidR="00867DF1" w:rsidRPr="00DE2545" w:rsidRDefault="00867DF1" w:rsidP="00E8029D">
      <w:pPr>
        <w:spacing w:after="0" w:line="240" w:lineRule="auto"/>
        <w:jc w:val="center"/>
        <w:rPr>
          <w:b/>
          <w:sz w:val="28"/>
          <w:szCs w:val="28"/>
        </w:rPr>
      </w:pPr>
    </w:p>
    <w:p w14:paraId="4D655189" w14:textId="3C0D0D87" w:rsidR="00E26916" w:rsidRPr="00DE2545" w:rsidRDefault="00E26916" w:rsidP="00E8029D">
      <w:pPr>
        <w:spacing w:after="0" w:line="240" w:lineRule="auto"/>
        <w:jc w:val="center"/>
        <w:rPr>
          <w:b/>
          <w:sz w:val="28"/>
          <w:szCs w:val="28"/>
        </w:rPr>
      </w:pPr>
      <w:r w:rsidRPr="00DE2545">
        <w:rPr>
          <w:b/>
          <w:sz w:val="28"/>
          <w:szCs w:val="28"/>
        </w:rPr>
        <w:t xml:space="preserve">ORARI I PUNES DHE PUSHIMET </w:t>
      </w:r>
    </w:p>
    <w:p w14:paraId="00AD41A1" w14:textId="23166AAB" w:rsidR="00E26916" w:rsidRPr="00DE2545" w:rsidRDefault="00E26916" w:rsidP="00867DF1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2E06DD9E" w14:textId="77777777" w:rsidR="00E8029D" w:rsidRPr="00867DF1" w:rsidRDefault="00E8029D" w:rsidP="00867DF1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1C99AD91" w14:textId="77777777" w:rsidR="00B04A2F" w:rsidRPr="00DC6283" w:rsidRDefault="00617C21" w:rsidP="00867DF1">
      <w:pPr>
        <w:spacing w:after="0" w:line="240" w:lineRule="auto"/>
        <w:jc w:val="center"/>
        <w:rPr>
          <w:b/>
        </w:rPr>
      </w:pPr>
      <w:r w:rsidRPr="00DC6283">
        <w:rPr>
          <w:b/>
        </w:rPr>
        <w:t xml:space="preserve">Neni 4 </w:t>
      </w:r>
    </w:p>
    <w:p w14:paraId="2E84F378" w14:textId="77777777" w:rsidR="00615B65" w:rsidRDefault="00887E13" w:rsidP="00615B65">
      <w:pPr>
        <w:spacing w:after="0" w:line="240" w:lineRule="auto"/>
        <w:jc w:val="center"/>
        <w:rPr>
          <w:b/>
        </w:rPr>
      </w:pPr>
      <w:r w:rsidRPr="00DC6283">
        <w:rPr>
          <w:b/>
        </w:rPr>
        <w:t>Orari i Punës</w:t>
      </w:r>
    </w:p>
    <w:p w14:paraId="43365B18" w14:textId="77777777" w:rsidR="00615B65" w:rsidRDefault="00615B65" w:rsidP="00615B65">
      <w:pPr>
        <w:spacing w:after="0" w:line="240" w:lineRule="auto"/>
        <w:jc w:val="center"/>
        <w:rPr>
          <w:b/>
        </w:rPr>
      </w:pPr>
    </w:p>
    <w:p w14:paraId="0FFF8CB2" w14:textId="78A3304A" w:rsidR="00E2093E" w:rsidRDefault="00615B65" w:rsidP="00615B65">
      <w:pPr>
        <w:spacing w:after="0" w:line="240" w:lineRule="auto"/>
        <w:jc w:val="both"/>
      </w:pPr>
      <w:r w:rsidRPr="00615B65">
        <w:rPr>
          <w:bCs/>
        </w:rPr>
        <w:t>1.</w:t>
      </w:r>
      <w:r>
        <w:rPr>
          <w:b/>
        </w:rPr>
        <w:t xml:space="preserve"> </w:t>
      </w:r>
      <w:r w:rsidR="00887E13" w:rsidRPr="00615B65">
        <w:t xml:space="preserve">Orari i punës nënkupton periudhën kohore, gjatë së cilës </w:t>
      </w:r>
      <w:r w:rsidR="000C0C8F" w:rsidRPr="00615B65">
        <w:t>n</w:t>
      </w:r>
      <w:r>
        <w:t>ë</w:t>
      </w:r>
      <w:r w:rsidR="000C0C8F" w:rsidRPr="00615B65">
        <w:t>pun</w:t>
      </w:r>
      <w:r>
        <w:t>ë</w:t>
      </w:r>
      <w:r w:rsidR="000C0C8F" w:rsidRPr="00615B65">
        <w:t xml:space="preserve">si </w:t>
      </w:r>
      <w:r w:rsidR="00887E13" w:rsidRPr="00615B65">
        <w:t xml:space="preserve">kryen punë ose shërbime në të mirë të </w:t>
      </w:r>
      <w:r w:rsidR="000C0C8F" w:rsidRPr="00615B65">
        <w:t>administrat</w:t>
      </w:r>
      <w:r>
        <w:t>ë</w:t>
      </w:r>
      <w:r w:rsidR="000C0C8F" w:rsidRPr="00615B65">
        <w:t>s s</w:t>
      </w:r>
      <w:r>
        <w:t>ë</w:t>
      </w:r>
      <w:r w:rsidR="000C0C8F" w:rsidRPr="00615B65">
        <w:t xml:space="preserve"> sistemit gjyq</w:t>
      </w:r>
      <w:r>
        <w:t>ë</w:t>
      </w:r>
      <w:r w:rsidR="000C0C8F" w:rsidRPr="00615B65">
        <w:t>sor.</w:t>
      </w:r>
    </w:p>
    <w:p w14:paraId="2BE72801" w14:textId="77777777" w:rsidR="00615B65" w:rsidRPr="00615B65" w:rsidRDefault="00615B65" w:rsidP="00615B65">
      <w:pPr>
        <w:spacing w:after="0" w:line="240" w:lineRule="auto"/>
        <w:jc w:val="both"/>
        <w:rPr>
          <w:b/>
        </w:rPr>
      </w:pPr>
    </w:p>
    <w:p w14:paraId="5246FF48" w14:textId="680C4F4B" w:rsidR="00615B65" w:rsidRDefault="00615B65" w:rsidP="00615B65">
      <w:pPr>
        <w:spacing w:after="0" w:line="240" w:lineRule="auto"/>
        <w:jc w:val="both"/>
      </w:pPr>
      <w:r>
        <w:t xml:space="preserve">2. </w:t>
      </w:r>
      <w:r w:rsidR="00887E13" w:rsidRPr="00615B65">
        <w:t>Orari i punës së</w:t>
      </w:r>
      <w:r w:rsidR="000C0C8F" w:rsidRPr="00615B65">
        <w:t xml:space="preserve"> n</w:t>
      </w:r>
      <w:r>
        <w:t>ë</w:t>
      </w:r>
      <w:r w:rsidR="000C0C8F" w:rsidRPr="00615B65">
        <w:t>pun</w:t>
      </w:r>
      <w:r>
        <w:t>ë</w:t>
      </w:r>
      <w:r w:rsidR="000C0C8F" w:rsidRPr="00615B65">
        <w:t xml:space="preserve">sit </w:t>
      </w:r>
      <w:r w:rsidR="00887E13" w:rsidRPr="00615B65">
        <w:t xml:space="preserve">fillon në orën 08:00 dhe përfundon në orën 16:00, pesë (5) ditë në javë duke filluar nga e hëna deri të premten, </w:t>
      </w:r>
      <w:bookmarkStart w:id="0" w:name="_Hlk161300967"/>
      <w:r w:rsidR="00887E13" w:rsidRPr="00615B65">
        <w:t xml:space="preserve">përveç nëse caktohet ndryshe nga </w:t>
      </w:r>
      <w:r w:rsidR="000C0C8F" w:rsidRPr="00615B65">
        <w:t>administrata e sistemit gjyq</w:t>
      </w:r>
      <w:r>
        <w:t>ë</w:t>
      </w:r>
      <w:r w:rsidR="000C0C8F" w:rsidRPr="00615B65">
        <w:t>sor</w:t>
      </w:r>
      <w:r w:rsidR="00887E13" w:rsidRPr="00615B65">
        <w:t xml:space="preserve"> për shkak të natyrës së punës. </w:t>
      </w:r>
      <w:bookmarkEnd w:id="0"/>
    </w:p>
    <w:p w14:paraId="3B4AE390" w14:textId="77777777" w:rsidR="002A760F" w:rsidRPr="00615B65" w:rsidRDefault="002A760F" w:rsidP="00615B65">
      <w:pPr>
        <w:spacing w:after="0" w:line="240" w:lineRule="auto"/>
        <w:jc w:val="both"/>
      </w:pPr>
    </w:p>
    <w:p w14:paraId="7FE5D422" w14:textId="536D2DE5" w:rsidR="00E2093E" w:rsidRDefault="00615B65" w:rsidP="00615B65">
      <w:pPr>
        <w:spacing w:after="0" w:line="240" w:lineRule="auto"/>
        <w:jc w:val="both"/>
      </w:pPr>
      <w:r>
        <w:t xml:space="preserve">3. </w:t>
      </w:r>
      <w:r w:rsidR="00887E13" w:rsidRPr="00615B65">
        <w:t xml:space="preserve">Brenda orarit të punës sipas këtij neni, </w:t>
      </w:r>
      <w:r w:rsidR="00537AFC" w:rsidRPr="00615B65">
        <w:t>n</w:t>
      </w:r>
      <w:r w:rsidR="00206B25">
        <w:t>ë</w:t>
      </w:r>
      <w:r w:rsidR="00537AFC" w:rsidRPr="00615B65">
        <w:t>pun</w:t>
      </w:r>
      <w:r w:rsidR="00206B25">
        <w:t>ë</w:t>
      </w:r>
      <w:r w:rsidR="00537AFC" w:rsidRPr="00615B65">
        <w:t xml:space="preserve">si </w:t>
      </w:r>
      <w:r w:rsidR="00887E13" w:rsidRPr="00615B65">
        <w:t xml:space="preserve">ka të drejtë në një (1) orë pushim gjatë orarit të punës çdo ditë në mes të orarit. </w:t>
      </w:r>
    </w:p>
    <w:p w14:paraId="3BB44286" w14:textId="77777777" w:rsidR="00615B65" w:rsidRPr="00615B65" w:rsidRDefault="00615B65" w:rsidP="00615B65">
      <w:pPr>
        <w:spacing w:after="0" w:line="240" w:lineRule="auto"/>
        <w:jc w:val="both"/>
      </w:pPr>
    </w:p>
    <w:p w14:paraId="2F0816C9" w14:textId="46C60F90" w:rsidR="00361B3E" w:rsidRDefault="00206B25" w:rsidP="00206B25">
      <w:pPr>
        <w:spacing w:after="0" w:line="240" w:lineRule="auto"/>
        <w:jc w:val="both"/>
      </w:pPr>
      <w:r>
        <w:t xml:space="preserve">4. </w:t>
      </w:r>
      <w:r w:rsidR="00887E13" w:rsidRPr="00206B25">
        <w:t xml:space="preserve">Në raste të veçanta, për arsye të natyrës specifike të punës, </w:t>
      </w:r>
      <w:r w:rsidR="00537AFC" w:rsidRPr="00206B25">
        <w:t>administrata e sistemit gjyq</w:t>
      </w:r>
      <w:r>
        <w:t>ë</w:t>
      </w:r>
      <w:r w:rsidR="00537AFC" w:rsidRPr="00206B25">
        <w:t xml:space="preserve">sor </w:t>
      </w:r>
      <w:r w:rsidR="002A760F">
        <w:t>mund të përcaktoj</w:t>
      </w:r>
      <w:r w:rsidR="00887E13" w:rsidRPr="00206B25">
        <w:t xml:space="preserve"> një orar të ndryshëm nga ai i përcaktuar në paragrafin 3 të këtij neni. Në çdo rast, orari i rregullt i punës nuk mund të jetë më i gjatë se dyzet (40) orë pun</w:t>
      </w:r>
      <w:r w:rsidR="002A760F">
        <w:t>ë</w:t>
      </w:r>
      <w:r w:rsidR="00887E13" w:rsidRPr="00206B25">
        <w:t xml:space="preserve"> në javë dhe</w:t>
      </w:r>
      <w:r>
        <w:t xml:space="preserve"> dymbëdhjetë</w:t>
      </w:r>
      <w:r w:rsidR="00887E13" w:rsidRPr="00206B25">
        <w:t xml:space="preserve"> </w:t>
      </w:r>
      <w:r>
        <w:t>(</w:t>
      </w:r>
      <w:r w:rsidR="00887E13" w:rsidRPr="00206B25">
        <w:t>12</w:t>
      </w:r>
      <w:r>
        <w:t>)</w:t>
      </w:r>
      <w:r w:rsidR="00887E13" w:rsidRPr="00206B25">
        <w:t xml:space="preserve"> orë në ditë, ku përfshihet një (1) orë pushim</w:t>
      </w:r>
      <w:r w:rsidR="00CF1393" w:rsidRPr="00206B25">
        <w:t>,</w:t>
      </w:r>
      <w:r w:rsidR="00887E13" w:rsidRPr="00206B25">
        <w:t xml:space="preserve"> përveç nëse caktohet ndryshe nga </w:t>
      </w:r>
      <w:r w:rsidR="00537AFC" w:rsidRPr="00206B25">
        <w:t>administrata e sistemit gjyq</w:t>
      </w:r>
      <w:r w:rsidR="005A5417">
        <w:t>ë</w:t>
      </w:r>
      <w:r w:rsidR="00537AFC" w:rsidRPr="00206B25">
        <w:t xml:space="preserve">sor </w:t>
      </w:r>
      <w:r w:rsidR="00887E13" w:rsidRPr="00206B25">
        <w:t>për shkak të natyrës së punës.</w:t>
      </w:r>
    </w:p>
    <w:p w14:paraId="4ACA391C" w14:textId="77777777" w:rsidR="00206B25" w:rsidRPr="00206B25" w:rsidRDefault="00206B25" w:rsidP="00206B25">
      <w:pPr>
        <w:spacing w:after="0" w:line="240" w:lineRule="auto"/>
        <w:jc w:val="both"/>
      </w:pPr>
    </w:p>
    <w:p w14:paraId="645EEF5D" w14:textId="150D93F2" w:rsidR="00617C21" w:rsidRDefault="005A5417" w:rsidP="005A5417">
      <w:pPr>
        <w:spacing w:after="0" w:line="240" w:lineRule="auto"/>
        <w:jc w:val="both"/>
      </w:pPr>
      <w:r>
        <w:t xml:space="preserve">5. </w:t>
      </w:r>
      <w:r w:rsidR="00887E13" w:rsidRPr="005A5417">
        <w:t xml:space="preserve">Orari i punës dhe koha e pushimit, vendoset nga </w:t>
      </w:r>
      <w:r w:rsidR="00537AFC" w:rsidRPr="005A5417">
        <w:t xml:space="preserve">administrata e sistemit gjyqesor </w:t>
      </w:r>
      <w:r w:rsidR="00887E13" w:rsidRPr="005A5417">
        <w:t>në një vend të dukshëm në tabelën e njoftimeve, si dhe në ueb faqen e</w:t>
      </w:r>
      <w:r w:rsidR="006A2AE7" w:rsidRPr="005A5417">
        <w:t xml:space="preserve"> </w:t>
      </w:r>
      <w:r w:rsidR="00973B90" w:rsidRPr="005A5417">
        <w:t xml:space="preserve">Këshillit. </w:t>
      </w:r>
    </w:p>
    <w:p w14:paraId="2FDB868F" w14:textId="6DDAACA2" w:rsidR="005A5417" w:rsidRDefault="005A5417" w:rsidP="005A5417">
      <w:pPr>
        <w:spacing w:after="0" w:line="240" w:lineRule="auto"/>
        <w:jc w:val="both"/>
      </w:pPr>
    </w:p>
    <w:p w14:paraId="791DBE1B" w14:textId="77777777" w:rsidR="00E8029D" w:rsidRPr="005A5417" w:rsidRDefault="00E8029D" w:rsidP="005A5417">
      <w:pPr>
        <w:spacing w:after="0" w:line="240" w:lineRule="auto"/>
        <w:jc w:val="both"/>
      </w:pPr>
    </w:p>
    <w:p w14:paraId="2911B487" w14:textId="77777777" w:rsidR="00B04A2F" w:rsidRPr="00DC6283" w:rsidRDefault="00617C21" w:rsidP="00512A8D">
      <w:pPr>
        <w:spacing w:after="0" w:line="240" w:lineRule="auto"/>
        <w:jc w:val="center"/>
        <w:rPr>
          <w:b/>
        </w:rPr>
      </w:pPr>
      <w:r w:rsidRPr="00DC6283">
        <w:rPr>
          <w:b/>
        </w:rPr>
        <w:t xml:space="preserve">Neni 5 </w:t>
      </w:r>
    </w:p>
    <w:p w14:paraId="27476E8B" w14:textId="77777777" w:rsidR="00887E13" w:rsidRDefault="00887E13" w:rsidP="00537AFC">
      <w:pPr>
        <w:spacing w:after="0" w:line="240" w:lineRule="auto"/>
        <w:jc w:val="center"/>
        <w:rPr>
          <w:b/>
        </w:rPr>
      </w:pPr>
      <w:r w:rsidRPr="00DC6283">
        <w:rPr>
          <w:b/>
        </w:rPr>
        <w:t>Orari fleksibil i punës</w:t>
      </w:r>
    </w:p>
    <w:p w14:paraId="6E1D36CC" w14:textId="77777777" w:rsidR="00973B90" w:rsidRPr="00DC6283" w:rsidRDefault="00973B90" w:rsidP="00512A8D">
      <w:pPr>
        <w:spacing w:after="0" w:line="240" w:lineRule="auto"/>
        <w:jc w:val="center"/>
        <w:rPr>
          <w:b/>
        </w:rPr>
      </w:pPr>
    </w:p>
    <w:p w14:paraId="7A68999E" w14:textId="199D9F86" w:rsidR="0092385D" w:rsidRDefault="002F2F82" w:rsidP="002F2F82">
      <w:pPr>
        <w:spacing w:after="0" w:line="240" w:lineRule="auto"/>
        <w:jc w:val="both"/>
      </w:pPr>
      <w:r>
        <w:t xml:space="preserve">1. </w:t>
      </w:r>
      <w:r w:rsidR="00887E13" w:rsidRPr="002F2F82">
        <w:t xml:space="preserve">Përjashtimisht orarit të rregullt të punës, të përcaktuar si në nenin 4 të kësaj </w:t>
      </w:r>
      <w:r>
        <w:t>r</w:t>
      </w:r>
      <w:r w:rsidR="00887E13" w:rsidRPr="002F2F82">
        <w:t xml:space="preserve">regullore, </w:t>
      </w:r>
      <w:r w:rsidR="005A1250" w:rsidRPr="002F2F82">
        <w:t>n</w:t>
      </w:r>
      <w:r>
        <w:t>ë</w:t>
      </w:r>
      <w:r w:rsidR="005A1250" w:rsidRPr="002F2F82">
        <w:t>pun</w:t>
      </w:r>
      <w:r>
        <w:t>ë</w:t>
      </w:r>
      <w:r w:rsidR="005A1250" w:rsidRPr="002F2F82">
        <w:t>sit p</w:t>
      </w:r>
      <w:r>
        <w:t>ë</w:t>
      </w:r>
      <w:r w:rsidR="005A1250" w:rsidRPr="002F2F82">
        <w:t>r shkaqe sh</w:t>
      </w:r>
      <w:r>
        <w:t>ë</w:t>
      </w:r>
      <w:r w:rsidR="005A1250" w:rsidRPr="002F2F82">
        <w:t>ndet</w:t>
      </w:r>
      <w:r>
        <w:t>ë</w:t>
      </w:r>
      <w:r w:rsidR="005A1250" w:rsidRPr="002F2F82">
        <w:t>sore apo rrethana t</w:t>
      </w:r>
      <w:r>
        <w:t>ë</w:t>
      </w:r>
      <w:r w:rsidR="005A1250" w:rsidRPr="002F2F82">
        <w:t xml:space="preserve"> tjera objektive mund t</w:t>
      </w:r>
      <w:r w:rsidR="002A760F">
        <w:t>’</w:t>
      </w:r>
      <w:r w:rsidR="005A1250" w:rsidRPr="002F2F82">
        <w:t>i lejohet q</w:t>
      </w:r>
      <w:r>
        <w:t>ë</w:t>
      </w:r>
      <w:r w:rsidR="005A1250" w:rsidRPr="002F2F82">
        <w:t xml:space="preserve"> t</w:t>
      </w:r>
      <w:r>
        <w:t>ë</w:t>
      </w:r>
      <w:r w:rsidR="005A1250" w:rsidRPr="002F2F82">
        <w:t xml:space="preserve"> punoj</w:t>
      </w:r>
      <w:r w:rsidR="00E8029D">
        <w:t>ë</w:t>
      </w:r>
      <w:r w:rsidR="005A1250" w:rsidRPr="002F2F82">
        <w:t xml:space="preserve"> me orar</w:t>
      </w:r>
      <w:r w:rsidR="00E8029D">
        <w:t>ë</w:t>
      </w:r>
      <w:r w:rsidR="005A1250" w:rsidRPr="002F2F82">
        <w:t xml:space="preserve"> fleksibil t</w:t>
      </w:r>
      <w:r>
        <w:t>ë</w:t>
      </w:r>
      <w:r w:rsidR="005A1250" w:rsidRPr="002F2F82">
        <w:t xml:space="preserve"> pun</w:t>
      </w:r>
      <w:r>
        <w:t>ë</w:t>
      </w:r>
      <w:r w:rsidR="005A1250" w:rsidRPr="002F2F82">
        <w:t xml:space="preserve">s </w:t>
      </w:r>
      <w:r w:rsidR="00C71A6A" w:rsidRPr="002F2F82">
        <w:t>n</w:t>
      </w:r>
      <w:r w:rsidR="006A2AE7" w:rsidRPr="002F2F82">
        <w:t>ë</w:t>
      </w:r>
      <w:r w:rsidR="00C71A6A" w:rsidRPr="002F2F82">
        <w:t xml:space="preserve"> administrat</w:t>
      </w:r>
      <w:r w:rsidR="006A2AE7" w:rsidRPr="002F2F82">
        <w:t>ë</w:t>
      </w:r>
      <w:r w:rsidR="00C71A6A" w:rsidRPr="002F2F82">
        <w:t xml:space="preserve">n </w:t>
      </w:r>
      <w:r w:rsidR="005A1250" w:rsidRPr="002F2F82">
        <w:t xml:space="preserve">e sistemit </w:t>
      </w:r>
      <w:r w:rsidR="00C71A6A" w:rsidRPr="002F2F82">
        <w:t>gjyq</w:t>
      </w:r>
      <w:r w:rsidR="006A2AE7" w:rsidRPr="002F2F82">
        <w:t>ë</w:t>
      </w:r>
      <w:r w:rsidR="00C71A6A" w:rsidRPr="002F2F82">
        <w:t>sor</w:t>
      </w:r>
      <w:r w:rsidR="00542415" w:rsidRPr="002F2F82">
        <w:t>.</w:t>
      </w:r>
      <w:r w:rsidR="00887E13" w:rsidRPr="002F2F82">
        <w:t xml:space="preserve"> </w:t>
      </w:r>
    </w:p>
    <w:p w14:paraId="57C9240C" w14:textId="77777777" w:rsidR="002F2F82" w:rsidRPr="002F2F82" w:rsidRDefault="002F2F82" w:rsidP="002F2F82">
      <w:pPr>
        <w:spacing w:after="0" w:line="240" w:lineRule="auto"/>
        <w:jc w:val="both"/>
      </w:pPr>
    </w:p>
    <w:p w14:paraId="19DA3B69" w14:textId="5A3BB8C9" w:rsidR="0092385D" w:rsidRDefault="002F2F82" w:rsidP="002F2F82">
      <w:pPr>
        <w:spacing w:after="0" w:line="240" w:lineRule="auto"/>
        <w:jc w:val="both"/>
      </w:pPr>
      <w:r>
        <w:t xml:space="preserve">2. </w:t>
      </w:r>
      <w:r w:rsidR="00887E13" w:rsidRPr="002F2F82">
        <w:t xml:space="preserve">Orari fleksibil i punës mund të aplikohet nëse sigurohet plotësimi i orëve të nevojshme të punës, </w:t>
      </w:r>
      <w:r w:rsidR="00542415" w:rsidRPr="002F2F82">
        <w:t>brenda jav</w:t>
      </w:r>
      <w:r>
        <w:t>ë</w:t>
      </w:r>
      <w:r w:rsidR="00542415" w:rsidRPr="002F2F82">
        <w:t>s respektivisht muajit, p</w:t>
      </w:r>
      <w:r>
        <w:t>ë</w:t>
      </w:r>
      <w:r w:rsidR="00542415" w:rsidRPr="002F2F82">
        <w:t>rve</w:t>
      </w:r>
      <w:r>
        <w:t>ç</w:t>
      </w:r>
      <w:r w:rsidR="00E8029D">
        <w:t xml:space="preserve"> kur ndryshe mund të</w:t>
      </w:r>
      <w:r w:rsidR="00542415" w:rsidRPr="002F2F82">
        <w:t xml:space="preserve"> percaktohet me legjislacionin n</w:t>
      </w:r>
      <w:r>
        <w:t>ë</w:t>
      </w:r>
      <w:r w:rsidR="00542415" w:rsidRPr="002F2F82">
        <w:t xml:space="preserve"> fuqi.</w:t>
      </w:r>
      <w:r w:rsidR="00887E13" w:rsidRPr="002F2F82">
        <w:t xml:space="preserve"> </w:t>
      </w:r>
    </w:p>
    <w:p w14:paraId="63A1FCC5" w14:textId="77777777" w:rsidR="002F2F82" w:rsidRPr="002F2F82" w:rsidRDefault="002F2F82" w:rsidP="002F2F82">
      <w:pPr>
        <w:spacing w:after="0" w:line="240" w:lineRule="auto"/>
        <w:jc w:val="both"/>
      </w:pPr>
    </w:p>
    <w:p w14:paraId="366A979F" w14:textId="402CE4A4" w:rsidR="002922AD" w:rsidRDefault="002F2F82" w:rsidP="002F2F82">
      <w:pPr>
        <w:spacing w:after="0" w:line="240" w:lineRule="auto"/>
        <w:jc w:val="both"/>
      </w:pPr>
      <w:r>
        <w:t xml:space="preserve">3. </w:t>
      </w:r>
      <w:r w:rsidR="00887E13" w:rsidRPr="002F2F82">
        <w:t>Kërkesa për orar</w:t>
      </w:r>
      <w:r w:rsidR="00E8029D">
        <w:t>ë</w:t>
      </w:r>
      <w:r w:rsidR="00887E13" w:rsidRPr="002F2F82">
        <w:t xml:space="preserve"> fleksibil të punës duhet të jetë e arsyetuar dhe shqyrtohet fillimisht nga mbikëqyrësi i drejtpërdrejtë dhe aprovohet nga</w:t>
      </w:r>
      <w:r w:rsidR="002922AD">
        <w:t xml:space="preserve"> </w:t>
      </w:r>
      <w:r w:rsidR="00B61343" w:rsidRPr="002F2F82">
        <w:t>Drejtori i P</w:t>
      </w:r>
      <w:r w:rsidR="00D90881" w:rsidRPr="002F2F82">
        <w:t>ë</w:t>
      </w:r>
      <w:r w:rsidR="00B61343" w:rsidRPr="002F2F82">
        <w:t>rgjithsh</w:t>
      </w:r>
      <w:r w:rsidR="00D90881" w:rsidRPr="002F2F82">
        <w:t>ë</w:t>
      </w:r>
      <w:r w:rsidR="00B61343" w:rsidRPr="002F2F82">
        <w:t>m.</w:t>
      </w:r>
    </w:p>
    <w:p w14:paraId="1DDFB428" w14:textId="7EE51BDB" w:rsidR="0092385D" w:rsidRPr="002F2F82" w:rsidRDefault="00887E13" w:rsidP="002F2F82">
      <w:pPr>
        <w:spacing w:after="0" w:line="240" w:lineRule="auto"/>
        <w:jc w:val="both"/>
      </w:pPr>
      <w:r w:rsidRPr="002F2F82">
        <w:t xml:space="preserve"> </w:t>
      </w:r>
    </w:p>
    <w:p w14:paraId="33F9745D" w14:textId="3F475298" w:rsidR="00542415" w:rsidRDefault="002922AD" w:rsidP="002922AD">
      <w:pPr>
        <w:spacing w:after="0" w:line="240" w:lineRule="auto"/>
        <w:jc w:val="both"/>
      </w:pPr>
      <w:r>
        <w:t xml:space="preserve">4. </w:t>
      </w:r>
      <w:r w:rsidR="00542415" w:rsidRPr="002922AD">
        <w:t>Orari fleksibil i punës nuk mund të jetë më i gjatë se një (1) vit. Pas përfundimit të afatit, kërkesa mund të përsëritet sërish sipas procedurës dhe kritereve të përcaktuara në këtë nen.</w:t>
      </w:r>
    </w:p>
    <w:p w14:paraId="36D7ECA5" w14:textId="77777777" w:rsidR="002922AD" w:rsidRPr="002922AD" w:rsidRDefault="002922AD" w:rsidP="002922AD">
      <w:pPr>
        <w:spacing w:after="0" w:line="240" w:lineRule="auto"/>
        <w:jc w:val="both"/>
      </w:pPr>
    </w:p>
    <w:p w14:paraId="238C3135" w14:textId="167960D0" w:rsidR="00887E13" w:rsidRPr="002922AD" w:rsidRDefault="002922AD" w:rsidP="002922AD">
      <w:pPr>
        <w:spacing w:after="0" w:line="240" w:lineRule="auto"/>
        <w:jc w:val="both"/>
      </w:pPr>
      <w:r>
        <w:t xml:space="preserve">5. </w:t>
      </w:r>
      <w:r w:rsidR="00C671D4" w:rsidRPr="002922AD">
        <w:t>Refuzimi apo miratimi i kërkesës evidentohet në dosjen personale të nëpunësit.</w:t>
      </w:r>
    </w:p>
    <w:p w14:paraId="5AAF4B3A" w14:textId="77777777" w:rsidR="002922AD" w:rsidRDefault="002922AD" w:rsidP="00512A8D">
      <w:pPr>
        <w:spacing w:after="0" w:line="240" w:lineRule="auto"/>
        <w:jc w:val="center"/>
        <w:rPr>
          <w:b/>
        </w:rPr>
      </w:pPr>
    </w:p>
    <w:p w14:paraId="596D85F0" w14:textId="77777777" w:rsidR="002922AD" w:rsidRDefault="002922AD" w:rsidP="00512A8D">
      <w:pPr>
        <w:spacing w:after="0" w:line="240" w:lineRule="auto"/>
        <w:jc w:val="center"/>
        <w:rPr>
          <w:b/>
        </w:rPr>
      </w:pPr>
    </w:p>
    <w:p w14:paraId="544875ED" w14:textId="2B1B8296" w:rsidR="00B04A2F" w:rsidRPr="00DC6283" w:rsidRDefault="00617C21" w:rsidP="00512A8D">
      <w:pPr>
        <w:spacing w:after="0" w:line="240" w:lineRule="auto"/>
        <w:jc w:val="center"/>
        <w:rPr>
          <w:b/>
        </w:rPr>
      </w:pPr>
      <w:r w:rsidRPr="00DC6283">
        <w:rPr>
          <w:b/>
        </w:rPr>
        <w:t xml:space="preserve">Neni 6 </w:t>
      </w:r>
    </w:p>
    <w:p w14:paraId="7AE0DD5C" w14:textId="77777777" w:rsidR="00887E13" w:rsidRDefault="00887E13" w:rsidP="008665C4">
      <w:pPr>
        <w:spacing w:after="0" w:line="240" w:lineRule="auto"/>
        <w:jc w:val="center"/>
        <w:rPr>
          <w:b/>
        </w:rPr>
      </w:pPr>
      <w:r w:rsidRPr="00DC6283">
        <w:rPr>
          <w:b/>
        </w:rPr>
        <w:t>Orari jo i plotë i punës</w:t>
      </w:r>
    </w:p>
    <w:p w14:paraId="0A52FBE9" w14:textId="77777777" w:rsidR="008665C4" w:rsidRPr="00DC6283" w:rsidRDefault="008665C4" w:rsidP="00512A8D">
      <w:pPr>
        <w:spacing w:after="0" w:line="240" w:lineRule="auto"/>
        <w:jc w:val="center"/>
        <w:rPr>
          <w:b/>
        </w:rPr>
      </w:pPr>
    </w:p>
    <w:p w14:paraId="32E6EBFA" w14:textId="154C3774" w:rsidR="002922AD" w:rsidRDefault="002922AD" w:rsidP="002922AD">
      <w:pPr>
        <w:spacing w:after="0" w:line="240" w:lineRule="auto"/>
        <w:jc w:val="both"/>
      </w:pPr>
      <w:r>
        <w:t xml:space="preserve">1. </w:t>
      </w:r>
      <w:r w:rsidR="00887E13" w:rsidRPr="002922AD">
        <w:t>Orari jo i plotë i punës, është orar</w:t>
      </w:r>
      <w:r w:rsidR="00E8029D">
        <w:t>ë</w:t>
      </w:r>
      <w:r w:rsidR="00887E13" w:rsidRPr="002922AD">
        <w:t xml:space="preserve"> pune më i shkurtë</w:t>
      </w:r>
      <w:r>
        <w:t>r</w:t>
      </w:r>
      <w:r w:rsidR="00887E13" w:rsidRPr="002922AD">
        <w:t xml:space="preserve"> sesa orari i plotë i punës.</w:t>
      </w:r>
    </w:p>
    <w:p w14:paraId="1F991194" w14:textId="7B24192E" w:rsidR="00044AD1" w:rsidRPr="002922AD" w:rsidRDefault="00887E13" w:rsidP="002922AD">
      <w:pPr>
        <w:spacing w:after="0" w:line="240" w:lineRule="auto"/>
        <w:jc w:val="both"/>
      </w:pPr>
      <w:r w:rsidRPr="002922AD">
        <w:t xml:space="preserve"> </w:t>
      </w:r>
    </w:p>
    <w:p w14:paraId="4E4417AF" w14:textId="27F828BF" w:rsidR="00044AD1" w:rsidRDefault="002922AD" w:rsidP="002922AD">
      <w:pPr>
        <w:spacing w:after="0" w:line="240" w:lineRule="auto"/>
        <w:jc w:val="both"/>
      </w:pPr>
      <w:r>
        <w:t xml:space="preserve">2. </w:t>
      </w:r>
      <w:r w:rsidR="00887E13" w:rsidRPr="002922AD">
        <w:t>Marrëdhënia e punës mund të themelohet me orar</w:t>
      </w:r>
      <w:r w:rsidR="00E8029D">
        <w:t>ë</w:t>
      </w:r>
      <w:r w:rsidR="00887E13" w:rsidRPr="002922AD">
        <w:t xml:space="preserve"> jo të plotë pune, me kohë të caktuar dhe të pacaktuar, kur kjo lejohet nga legjislacioni përkatës në fuqi.</w:t>
      </w:r>
    </w:p>
    <w:p w14:paraId="67996258" w14:textId="77777777" w:rsidR="002922AD" w:rsidRPr="002922AD" w:rsidRDefault="002922AD" w:rsidP="002922AD">
      <w:pPr>
        <w:spacing w:after="0" w:line="240" w:lineRule="auto"/>
        <w:jc w:val="both"/>
      </w:pPr>
    </w:p>
    <w:p w14:paraId="69D58B02" w14:textId="7E09099C" w:rsidR="002922AD" w:rsidRDefault="002922AD" w:rsidP="00E8029D">
      <w:pPr>
        <w:spacing w:after="0" w:line="240" w:lineRule="auto"/>
        <w:jc w:val="both"/>
      </w:pPr>
      <w:r>
        <w:t xml:space="preserve">3. </w:t>
      </w:r>
      <w:r w:rsidR="008665C4" w:rsidRPr="002922AD">
        <w:t>N</w:t>
      </w:r>
      <w:r>
        <w:t>ë</w:t>
      </w:r>
      <w:r w:rsidR="008665C4" w:rsidRPr="002922AD">
        <w:t>pun</w:t>
      </w:r>
      <w:r>
        <w:t>ë</w:t>
      </w:r>
      <w:r w:rsidR="008665C4" w:rsidRPr="002922AD">
        <w:t>si</w:t>
      </w:r>
      <w:r w:rsidR="00A87C1B" w:rsidRPr="002922AD">
        <w:t xml:space="preserve"> </w:t>
      </w:r>
      <w:r w:rsidR="00887E13" w:rsidRPr="002922AD">
        <w:t xml:space="preserve">i cili punon me orar jo të plotë pune, i gëzon të gjitha të drejtat dhe detyrimet që rrjedhin nga marrëdhënia e punës sikurse </w:t>
      </w:r>
      <w:r w:rsidR="00A87C1B" w:rsidRPr="002922AD">
        <w:t>n</w:t>
      </w:r>
      <w:r>
        <w:t>ë</w:t>
      </w:r>
      <w:r w:rsidR="00A87C1B" w:rsidRPr="002922AD">
        <w:t>pun</w:t>
      </w:r>
      <w:r>
        <w:t>ë</w:t>
      </w:r>
      <w:r w:rsidR="00A87C1B" w:rsidRPr="002922AD">
        <w:t xml:space="preserve">si </w:t>
      </w:r>
      <w:r w:rsidR="00887E13" w:rsidRPr="002922AD">
        <w:t>me orar</w:t>
      </w:r>
      <w:r w:rsidR="00E8029D">
        <w:t>ë</w:t>
      </w:r>
      <w:r w:rsidR="00887E13" w:rsidRPr="002922AD">
        <w:t xml:space="preserve"> të plotë pune, në proporcion me orët e punës që punon</w:t>
      </w:r>
      <w:r>
        <w:t xml:space="preserve"> </w:t>
      </w:r>
      <w:r w:rsidR="00A87C1B" w:rsidRPr="002922AD">
        <w:t>i nj</w:t>
      </w:r>
      <w:r>
        <w:t>ë</w:t>
      </w:r>
      <w:r w:rsidR="00A87C1B" w:rsidRPr="002922AD">
        <w:t>jti.</w:t>
      </w:r>
    </w:p>
    <w:p w14:paraId="59158EFE" w14:textId="5F56F37C" w:rsidR="002922AD" w:rsidRDefault="002922AD" w:rsidP="00585B1E">
      <w:pPr>
        <w:spacing w:after="0" w:line="240" w:lineRule="auto"/>
      </w:pPr>
    </w:p>
    <w:p w14:paraId="25C7BF7B" w14:textId="6834F3EA" w:rsidR="00585B1E" w:rsidRDefault="00585B1E" w:rsidP="00585B1E">
      <w:pPr>
        <w:spacing w:after="0" w:line="240" w:lineRule="auto"/>
        <w:rPr>
          <w:b/>
        </w:rPr>
      </w:pPr>
    </w:p>
    <w:p w14:paraId="527E3777" w14:textId="77777777" w:rsidR="00AE4FBA" w:rsidRDefault="00AE4FBA" w:rsidP="00585B1E">
      <w:pPr>
        <w:spacing w:after="0" w:line="240" w:lineRule="auto"/>
        <w:rPr>
          <w:b/>
        </w:rPr>
      </w:pPr>
      <w:bookmarkStart w:id="1" w:name="_GoBack"/>
      <w:bookmarkEnd w:id="1"/>
    </w:p>
    <w:p w14:paraId="24B19FC7" w14:textId="4042ADE2" w:rsidR="00B04A2F" w:rsidRPr="00DC6283" w:rsidRDefault="00617C21" w:rsidP="00512A8D">
      <w:pPr>
        <w:spacing w:after="0" w:line="240" w:lineRule="auto"/>
        <w:jc w:val="center"/>
        <w:rPr>
          <w:b/>
        </w:rPr>
      </w:pPr>
      <w:r w:rsidRPr="00DC6283">
        <w:rPr>
          <w:b/>
        </w:rPr>
        <w:lastRenderedPageBreak/>
        <w:t xml:space="preserve">Neni 7 </w:t>
      </w:r>
    </w:p>
    <w:p w14:paraId="4D4B6C5C" w14:textId="77777777" w:rsidR="00887E13" w:rsidRDefault="00887E13" w:rsidP="00542415">
      <w:pPr>
        <w:spacing w:after="0" w:line="240" w:lineRule="auto"/>
        <w:jc w:val="center"/>
        <w:rPr>
          <w:b/>
        </w:rPr>
      </w:pPr>
      <w:r w:rsidRPr="00DC6283">
        <w:rPr>
          <w:b/>
        </w:rPr>
        <w:t>Orari i shkurtuar i punës</w:t>
      </w:r>
    </w:p>
    <w:p w14:paraId="7F9B9A96" w14:textId="77777777" w:rsidR="00542415" w:rsidRPr="00DC6283" w:rsidRDefault="00542415" w:rsidP="00512A8D">
      <w:pPr>
        <w:spacing w:after="0" w:line="240" w:lineRule="auto"/>
        <w:jc w:val="center"/>
        <w:rPr>
          <w:b/>
        </w:rPr>
      </w:pPr>
    </w:p>
    <w:p w14:paraId="6188E1CF" w14:textId="6F4D36A8" w:rsidR="00044AD1" w:rsidRDefault="002922AD" w:rsidP="001D31FE">
      <w:pPr>
        <w:spacing w:after="0" w:line="240" w:lineRule="auto"/>
        <w:jc w:val="both"/>
      </w:pPr>
      <w:r>
        <w:t xml:space="preserve">1. </w:t>
      </w:r>
      <w:r w:rsidR="00887E13" w:rsidRPr="002922AD">
        <w:t xml:space="preserve">Orari i shkurtuar i punës caktohet për punët dhe detyrat e punës, për të cilat edhe përkundër aplikimit të masave mbrojtëse, </w:t>
      </w:r>
      <w:r w:rsidR="00925720" w:rsidRPr="002922AD">
        <w:t>n</w:t>
      </w:r>
      <w:r>
        <w:t>ë</w:t>
      </w:r>
      <w:r w:rsidR="00925720" w:rsidRPr="002922AD">
        <w:t>pun</w:t>
      </w:r>
      <w:r>
        <w:t>ë</w:t>
      </w:r>
      <w:r w:rsidR="00925720" w:rsidRPr="002922AD">
        <w:t xml:space="preserve">si </w:t>
      </w:r>
      <w:r w:rsidR="00887E13" w:rsidRPr="002922AD">
        <w:t xml:space="preserve">nuk mund të mbrohet nga ndikimet e dëmshme për shëndetin e tij. </w:t>
      </w:r>
    </w:p>
    <w:p w14:paraId="0D99BA98" w14:textId="77777777" w:rsidR="001D31FE" w:rsidRPr="002922AD" w:rsidRDefault="001D31FE" w:rsidP="001D31FE">
      <w:pPr>
        <w:spacing w:after="0" w:line="240" w:lineRule="auto"/>
        <w:jc w:val="both"/>
      </w:pPr>
    </w:p>
    <w:p w14:paraId="5B4B9A9D" w14:textId="503BCF63" w:rsidR="00044AD1" w:rsidRDefault="002922AD" w:rsidP="001D31FE">
      <w:pPr>
        <w:spacing w:after="0" w:line="240" w:lineRule="auto"/>
        <w:jc w:val="both"/>
      </w:pPr>
      <w:r>
        <w:t xml:space="preserve">2. </w:t>
      </w:r>
      <w:r w:rsidR="00887E13" w:rsidRPr="002922AD">
        <w:t>Orari i punës shkurtohet në përpjesëtim me rrezikshmërinë për shëndetin dhe aftësinë punuese të</w:t>
      </w:r>
      <w:r>
        <w:t xml:space="preserve"> </w:t>
      </w:r>
      <w:r w:rsidR="00542415" w:rsidRPr="002922AD">
        <w:t>n</w:t>
      </w:r>
      <w:r>
        <w:t>ë</w:t>
      </w:r>
      <w:r w:rsidR="00542415" w:rsidRPr="002922AD">
        <w:t>pun</w:t>
      </w:r>
      <w:r>
        <w:t>ë</w:t>
      </w:r>
      <w:r w:rsidR="00542415" w:rsidRPr="002922AD">
        <w:t>sit</w:t>
      </w:r>
      <w:r w:rsidR="00925720" w:rsidRPr="002922AD">
        <w:t xml:space="preserve"> t</w:t>
      </w:r>
      <w:r>
        <w:t>ë</w:t>
      </w:r>
      <w:r w:rsidR="00925720" w:rsidRPr="002922AD">
        <w:t xml:space="preserve"> p</w:t>
      </w:r>
      <w:r>
        <w:t>ë</w:t>
      </w:r>
      <w:r w:rsidR="00925720" w:rsidRPr="002922AD">
        <w:t>rcaktuar nga organi kompetent.</w:t>
      </w:r>
      <w:r w:rsidR="00887E13" w:rsidRPr="002922AD">
        <w:t xml:space="preserve"> </w:t>
      </w:r>
    </w:p>
    <w:p w14:paraId="1B06AD4F" w14:textId="77777777" w:rsidR="001D31FE" w:rsidRPr="002922AD" w:rsidRDefault="001D31FE" w:rsidP="001D31FE">
      <w:pPr>
        <w:spacing w:after="0" w:line="240" w:lineRule="auto"/>
        <w:jc w:val="both"/>
      </w:pPr>
    </w:p>
    <w:p w14:paraId="7E775FC2" w14:textId="6469DF56" w:rsidR="00044AD1" w:rsidRDefault="002922AD" w:rsidP="001D31FE">
      <w:pPr>
        <w:spacing w:after="0" w:line="240" w:lineRule="auto"/>
        <w:jc w:val="both"/>
      </w:pPr>
      <w:r>
        <w:t xml:space="preserve">3. </w:t>
      </w:r>
      <w:r w:rsidR="00887E13" w:rsidRPr="002922AD">
        <w:t>Orari i shkurtuar i punës mund të reduktohet më së shumti deri në njëzet (20) orë në javë, për punët me shkallë të lartë të rrezikshmërisë</w:t>
      </w:r>
      <w:r w:rsidR="00F630B6" w:rsidRPr="002922AD">
        <w:t xml:space="preserve"> p</w:t>
      </w:r>
      <w:r>
        <w:t>ë</w:t>
      </w:r>
      <w:r w:rsidR="00F630B6" w:rsidRPr="002922AD">
        <w:t>r sh</w:t>
      </w:r>
      <w:r>
        <w:t>ë</w:t>
      </w:r>
      <w:r w:rsidR="00F630B6" w:rsidRPr="002922AD">
        <w:t>ndetin e n</w:t>
      </w:r>
      <w:r w:rsidR="00D90881" w:rsidRPr="002922AD">
        <w:t>ë</w:t>
      </w:r>
      <w:r w:rsidR="00F630B6" w:rsidRPr="002922AD">
        <w:t>pun</w:t>
      </w:r>
      <w:r w:rsidR="00D90881" w:rsidRPr="002922AD">
        <w:t>ë</w:t>
      </w:r>
      <w:r w:rsidR="00F630B6" w:rsidRPr="002922AD">
        <w:t>sit</w:t>
      </w:r>
      <w:r w:rsidR="00887E13" w:rsidRPr="002922AD">
        <w:t>.</w:t>
      </w:r>
    </w:p>
    <w:p w14:paraId="503429BC" w14:textId="77777777" w:rsidR="001D31FE" w:rsidRPr="002922AD" w:rsidRDefault="001D31FE" w:rsidP="001D31FE">
      <w:pPr>
        <w:spacing w:after="0" w:line="240" w:lineRule="auto"/>
        <w:jc w:val="both"/>
      </w:pPr>
    </w:p>
    <w:p w14:paraId="44A196CE" w14:textId="1ABD126D" w:rsidR="004B1134" w:rsidRPr="002922AD" w:rsidRDefault="002922AD" w:rsidP="001D31FE">
      <w:pPr>
        <w:spacing w:after="0" w:line="240" w:lineRule="auto"/>
        <w:jc w:val="both"/>
      </w:pPr>
      <w:r>
        <w:t xml:space="preserve">4. </w:t>
      </w:r>
      <w:r w:rsidR="0027130E" w:rsidRPr="002922AD">
        <w:t>N</w:t>
      </w:r>
      <w:r w:rsidR="00D90881" w:rsidRPr="002922AD">
        <w:t>ë</w:t>
      </w:r>
      <w:r w:rsidR="0027130E" w:rsidRPr="002922AD">
        <w:t>pun</w:t>
      </w:r>
      <w:r>
        <w:t>ë</w:t>
      </w:r>
      <w:r w:rsidR="0027130E" w:rsidRPr="002922AD">
        <w:t>si</w:t>
      </w:r>
      <w:r w:rsidR="00887E13" w:rsidRPr="002922AD">
        <w:t xml:space="preserve"> i cili punon me orar</w:t>
      </w:r>
      <w:r w:rsidR="00E8029D">
        <w:t>ë</w:t>
      </w:r>
      <w:r w:rsidR="00887E13" w:rsidRPr="002922AD">
        <w:t xml:space="preserve"> të shkurtuar të punë</w:t>
      </w:r>
      <w:r w:rsidR="00E8029D">
        <w:t>s, sipas paragrafit 1</w:t>
      </w:r>
      <w:r w:rsidR="00887E13" w:rsidRPr="002922AD">
        <w:t xml:space="preserve"> të këtij neni, i gëzon të gjitha të drejtat dhe detyrimet që rrjedhin nga marrëdhënia e punës sikurse </w:t>
      </w:r>
      <w:r w:rsidR="0027130E" w:rsidRPr="002922AD">
        <w:t>n</w:t>
      </w:r>
      <w:r w:rsidR="001D31FE">
        <w:t>ë</w:t>
      </w:r>
      <w:r w:rsidR="0027130E" w:rsidRPr="002922AD">
        <w:t>pun</w:t>
      </w:r>
      <w:r w:rsidR="001D31FE">
        <w:t>ë</w:t>
      </w:r>
      <w:r w:rsidR="0027130E" w:rsidRPr="002922AD">
        <w:t>si</w:t>
      </w:r>
      <w:r w:rsidR="00887E13" w:rsidRPr="002922AD">
        <w:t xml:space="preserve"> me orar</w:t>
      </w:r>
      <w:r w:rsidR="00E8029D">
        <w:t>ë</w:t>
      </w:r>
      <w:r w:rsidR="00887E13" w:rsidRPr="002922AD">
        <w:t xml:space="preserve"> të plotë pune.</w:t>
      </w:r>
    </w:p>
    <w:p w14:paraId="237DBF39" w14:textId="77777777" w:rsidR="001D31FE" w:rsidRDefault="001D31FE" w:rsidP="00512A8D">
      <w:pPr>
        <w:spacing w:after="0" w:line="240" w:lineRule="auto"/>
        <w:jc w:val="center"/>
        <w:rPr>
          <w:b/>
        </w:rPr>
      </w:pPr>
    </w:p>
    <w:p w14:paraId="47AEE610" w14:textId="77777777" w:rsidR="00E8029D" w:rsidRDefault="00E8029D" w:rsidP="00512A8D">
      <w:pPr>
        <w:spacing w:after="0" w:line="240" w:lineRule="auto"/>
        <w:jc w:val="center"/>
        <w:rPr>
          <w:b/>
        </w:rPr>
      </w:pPr>
    </w:p>
    <w:p w14:paraId="06232419" w14:textId="627899BE" w:rsidR="00B04A2F" w:rsidRPr="00DC6283" w:rsidRDefault="00617C21" w:rsidP="00512A8D">
      <w:pPr>
        <w:spacing w:after="0" w:line="240" w:lineRule="auto"/>
        <w:jc w:val="center"/>
        <w:rPr>
          <w:b/>
        </w:rPr>
      </w:pPr>
      <w:r w:rsidRPr="00DC6283">
        <w:rPr>
          <w:b/>
        </w:rPr>
        <w:t xml:space="preserve">Neni 8 </w:t>
      </w:r>
    </w:p>
    <w:p w14:paraId="0D2C7C99" w14:textId="77777777" w:rsidR="00887E13" w:rsidRDefault="00887E13" w:rsidP="007F5D75">
      <w:pPr>
        <w:spacing w:after="0" w:line="240" w:lineRule="auto"/>
        <w:jc w:val="center"/>
        <w:rPr>
          <w:b/>
        </w:rPr>
      </w:pPr>
      <w:r w:rsidRPr="00DC6283">
        <w:rPr>
          <w:b/>
        </w:rPr>
        <w:t>Puna jashtë orarit</w:t>
      </w:r>
    </w:p>
    <w:p w14:paraId="688D1BD4" w14:textId="77777777" w:rsidR="007F5D75" w:rsidRPr="00DC6283" w:rsidRDefault="007F5D75" w:rsidP="00512A8D">
      <w:pPr>
        <w:spacing w:after="0" w:line="240" w:lineRule="auto"/>
        <w:jc w:val="center"/>
        <w:rPr>
          <w:b/>
        </w:rPr>
      </w:pPr>
    </w:p>
    <w:p w14:paraId="7EB49ED1" w14:textId="1D2C3470" w:rsidR="00E93982" w:rsidRPr="001D31FE" w:rsidRDefault="001D31FE" w:rsidP="001D31FE">
      <w:pPr>
        <w:spacing w:after="0" w:line="240" w:lineRule="auto"/>
        <w:jc w:val="both"/>
      </w:pPr>
      <w:r>
        <w:t xml:space="preserve">1. </w:t>
      </w:r>
      <w:r w:rsidR="00E93982" w:rsidRPr="001D31FE">
        <w:t>Në raste të veçanta, për shkak të rritjes së vëllimit të punëve dhe/apo në raste të tjera të domosdoshme, me kërkesën e institucionit</w:t>
      </w:r>
      <w:r w:rsidR="00CE3F5F" w:rsidRPr="001D31FE">
        <w:t xml:space="preserve"> apo mbik</w:t>
      </w:r>
      <w:r>
        <w:t>ë</w:t>
      </w:r>
      <w:r w:rsidR="00CE3F5F" w:rsidRPr="001D31FE">
        <w:t>qyr</w:t>
      </w:r>
      <w:r>
        <w:t>ë</w:t>
      </w:r>
      <w:r w:rsidR="00CE3F5F" w:rsidRPr="001D31FE">
        <w:t>sit</w:t>
      </w:r>
      <w:r w:rsidR="00E93982" w:rsidRPr="001D31FE">
        <w:t xml:space="preserve">, </w:t>
      </w:r>
      <w:r w:rsidR="00CE3F5F" w:rsidRPr="001D31FE">
        <w:t>n</w:t>
      </w:r>
      <w:r>
        <w:t>ë</w:t>
      </w:r>
      <w:r w:rsidR="00CE3F5F" w:rsidRPr="001D31FE">
        <w:t>pun</w:t>
      </w:r>
      <w:r>
        <w:t>ë</w:t>
      </w:r>
      <w:r w:rsidR="00CE3F5F" w:rsidRPr="001D31FE">
        <w:t>si</w:t>
      </w:r>
      <w:r w:rsidR="00E93982" w:rsidRPr="001D31FE">
        <w:t xml:space="preserve"> duhet të punojë jashtë orarit, apo të caktohet kujdestar, të punojë gjatë natës, gjatë festave zyrtare, apo gjatë fundjavës. </w:t>
      </w:r>
    </w:p>
    <w:p w14:paraId="280BD9EE" w14:textId="77777777" w:rsidR="00D90881" w:rsidRPr="00DC6283" w:rsidRDefault="00D90881" w:rsidP="00D9088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23DC2B1" w14:textId="02610FFA" w:rsidR="00E93982" w:rsidRPr="001D31FE" w:rsidRDefault="001D31FE" w:rsidP="001D31FE">
      <w:pPr>
        <w:spacing w:after="0" w:line="240" w:lineRule="auto"/>
        <w:jc w:val="both"/>
      </w:pPr>
      <w:r>
        <w:t xml:space="preserve">2. </w:t>
      </w:r>
      <w:r w:rsidR="00E93982" w:rsidRPr="001D31FE">
        <w:t>Puna jashtë orarit mund të zgjasë për sa vlerësohet e domosdoshme nga institucioni</w:t>
      </w:r>
      <w:r w:rsidR="00CE3F5F" w:rsidRPr="001D31FE">
        <w:t xml:space="preserve"> apo mbikqyr</w:t>
      </w:r>
      <w:r>
        <w:t>ë</w:t>
      </w:r>
      <w:r w:rsidR="00CE3F5F" w:rsidRPr="001D31FE">
        <w:t>si i n</w:t>
      </w:r>
      <w:r>
        <w:t>ë</w:t>
      </w:r>
      <w:r w:rsidR="00CE3F5F" w:rsidRPr="001D31FE">
        <w:t>pun</w:t>
      </w:r>
      <w:r>
        <w:t>ë</w:t>
      </w:r>
      <w:r w:rsidR="00CE3F5F" w:rsidRPr="001D31FE">
        <w:t>sit</w:t>
      </w:r>
      <w:r w:rsidR="00E93982" w:rsidRPr="001D31FE">
        <w:t xml:space="preserve">, por jo më shumë se tetë (8) orë në javë. </w:t>
      </w:r>
    </w:p>
    <w:p w14:paraId="44FB45DB" w14:textId="77777777" w:rsidR="00D90881" w:rsidRPr="00D90881" w:rsidRDefault="00D90881" w:rsidP="00D90881">
      <w:pPr>
        <w:spacing w:after="0" w:line="240" w:lineRule="auto"/>
        <w:jc w:val="both"/>
      </w:pPr>
    </w:p>
    <w:p w14:paraId="4662E96D" w14:textId="77777777" w:rsidR="00E93982" w:rsidRPr="00DC6283" w:rsidRDefault="00E93982" w:rsidP="00D90881">
      <w:pPr>
        <w:spacing w:after="0" w:line="240" w:lineRule="auto"/>
        <w:jc w:val="both"/>
      </w:pPr>
      <w:r w:rsidRPr="00DC6283">
        <w:t xml:space="preserve">3. Puna që e tejkalon kufirin e përcaktuar sipas paragrafit 1 dhe 2 të këtij neni mund të bëhet edhe në rastet emergjente për parandalimin e aksidenteve ose forcave madhore të paparashikuara. </w:t>
      </w:r>
    </w:p>
    <w:p w14:paraId="559F46BB" w14:textId="77777777" w:rsidR="007F5D75" w:rsidRDefault="007F5D75" w:rsidP="00D90881">
      <w:pPr>
        <w:spacing w:after="0" w:line="240" w:lineRule="auto"/>
        <w:jc w:val="both"/>
      </w:pPr>
    </w:p>
    <w:p w14:paraId="0D1A573E" w14:textId="3E0EE848" w:rsidR="00E8029D" w:rsidRDefault="00E93982" w:rsidP="00D90881">
      <w:pPr>
        <w:spacing w:after="0" w:line="240" w:lineRule="auto"/>
        <w:jc w:val="both"/>
      </w:pPr>
      <w:r w:rsidRPr="00DC6283">
        <w:t xml:space="preserve">4. Puna jashtë orarit kompensohet me pagë shtesë në përqindje të pagës bazë e llogaritur si më poshtë: </w:t>
      </w:r>
      <w:r w:rsidR="00E8029D">
        <w:t xml:space="preserve"> </w:t>
      </w:r>
    </w:p>
    <w:p w14:paraId="2428F18E" w14:textId="5CF1ECAB" w:rsidR="001D31FE" w:rsidRPr="00DC6283" w:rsidRDefault="001D31FE" w:rsidP="00D90881">
      <w:pPr>
        <w:spacing w:after="0" w:line="240" w:lineRule="auto"/>
        <w:jc w:val="both"/>
      </w:pPr>
    </w:p>
    <w:p w14:paraId="6979A8B4" w14:textId="523827C9" w:rsidR="00E93982" w:rsidRPr="00DC6283" w:rsidRDefault="007F5D75" w:rsidP="00D90881">
      <w:pPr>
        <w:spacing w:after="0" w:line="240" w:lineRule="auto"/>
        <w:jc w:val="both"/>
      </w:pPr>
      <w:r>
        <w:t xml:space="preserve">        </w:t>
      </w:r>
      <w:r w:rsidR="00E8029D">
        <w:tab/>
      </w:r>
      <w:r>
        <w:t xml:space="preserve"> </w:t>
      </w:r>
      <w:r w:rsidR="00E93982" w:rsidRPr="00DC6283">
        <w:t xml:space="preserve">4.1. </w:t>
      </w:r>
      <w:r w:rsidR="007443DA">
        <w:t>njëzet (</w:t>
      </w:r>
      <w:r w:rsidR="00E93982" w:rsidRPr="00DC6283">
        <w:t>20</w:t>
      </w:r>
      <w:r w:rsidR="007443DA">
        <w:t>)</w:t>
      </w:r>
      <w:r w:rsidR="00E93982" w:rsidRPr="00DC6283">
        <w:t xml:space="preserve"> % shtesë në orë për orë kujdestarie; </w:t>
      </w:r>
    </w:p>
    <w:p w14:paraId="7B49F18E" w14:textId="5EF5445E" w:rsidR="00E93982" w:rsidRPr="00DC6283" w:rsidRDefault="007F5D75" w:rsidP="00D90881">
      <w:pPr>
        <w:spacing w:after="0" w:line="240" w:lineRule="auto"/>
      </w:pPr>
      <w:r>
        <w:t xml:space="preserve">         </w:t>
      </w:r>
      <w:r w:rsidR="00E8029D">
        <w:tab/>
        <w:t xml:space="preserve"> </w:t>
      </w:r>
      <w:r w:rsidR="00E93982" w:rsidRPr="00DC6283">
        <w:t xml:space="preserve">4.2. </w:t>
      </w:r>
      <w:r w:rsidR="007443DA">
        <w:t>tridhjetë (</w:t>
      </w:r>
      <w:r w:rsidR="00E93982" w:rsidRPr="00DC6283">
        <w:t>30</w:t>
      </w:r>
      <w:r w:rsidR="007443DA">
        <w:t>)</w:t>
      </w:r>
      <w:r w:rsidR="00E93982" w:rsidRPr="00DC6283">
        <w:t xml:space="preserve"> % shtesë në orë për orë punë jashtë orarit; </w:t>
      </w:r>
    </w:p>
    <w:p w14:paraId="5EC4D191" w14:textId="4945597F" w:rsidR="00E93982" w:rsidRPr="00DC6283" w:rsidRDefault="007F5D75" w:rsidP="00D90881">
      <w:pPr>
        <w:spacing w:after="0" w:line="240" w:lineRule="auto"/>
      </w:pPr>
      <w:r>
        <w:t xml:space="preserve">         </w:t>
      </w:r>
      <w:r w:rsidR="00E8029D">
        <w:tab/>
        <w:t xml:space="preserve"> </w:t>
      </w:r>
      <w:r w:rsidR="00E93982" w:rsidRPr="00DC6283">
        <w:t xml:space="preserve">4.3. </w:t>
      </w:r>
      <w:r w:rsidR="007443DA">
        <w:t>tridhjetë (</w:t>
      </w:r>
      <w:r w:rsidR="00E93982" w:rsidRPr="00DC6283">
        <w:t>30</w:t>
      </w:r>
      <w:r w:rsidR="007443DA">
        <w:t>)</w:t>
      </w:r>
      <w:r w:rsidR="00E93982" w:rsidRPr="00DC6283">
        <w:t xml:space="preserve"> % shtesë në orë për orë pune gjatë natës; </w:t>
      </w:r>
    </w:p>
    <w:p w14:paraId="3FA8809E" w14:textId="3A80ED0E" w:rsidR="00E93982" w:rsidRPr="00DC6283" w:rsidRDefault="007F5D75" w:rsidP="00D90881">
      <w:pPr>
        <w:spacing w:after="0" w:line="240" w:lineRule="auto"/>
      </w:pPr>
      <w:r>
        <w:t xml:space="preserve">        </w:t>
      </w:r>
      <w:r w:rsidR="00E8029D">
        <w:tab/>
      </w:r>
      <w:r>
        <w:t xml:space="preserve"> </w:t>
      </w:r>
      <w:r w:rsidR="00E93982" w:rsidRPr="00DC6283">
        <w:t xml:space="preserve">4.4. </w:t>
      </w:r>
      <w:r w:rsidR="007443DA">
        <w:t>pesëdhjetë (</w:t>
      </w:r>
      <w:r w:rsidR="00E93982" w:rsidRPr="00DC6283">
        <w:t>50</w:t>
      </w:r>
      <w:r w:rsidR="007443DA">
        <w:t>)</w:t>
      </w:r>
      <w:r w:rsidR="00E93982" w:rsidRPr="00DC6283">
        <w:t xml:space="preserve"> % shtesë në orë për orë pune gjatë ditëve të festave; dhe </w:t>
      </w:r>
    </w:p>
    <w:p w14:paraId="3E5AF82D" w14:textId="35B06AA2" w:rsidR="00E93982" w:rsidRPr="00DC6283" w:rsidRDefault="007F5D75" w:rsidP="00D90881">
      <w:pPr>
        <w:spacing w:after="0" w:line="240" w:lineRule="auto"/>
      </w:pPr>
      <w:r>
        <w:t xml:space="preserve">        </w:t>
      </w:r>
      <w:r w:rsidR="00E8029D">
        <w:tab/>
      </w:r>
      <w:r>
        <w:t xml:space="preserve"> </w:t>
      </w:r>
      <w:r w:rsidR="00E93982" w:rsidRPr="00DC6283">
        <w:t xml:space="preserve">4.5. </w:t>
      </w:r>
      <w:r w:rsidR="007443DA">
        <w:t>pesëdhjetë (</w:t>
      </w:r>
      <w:r w:rsidR="00E93982" w:rsidRPr="00DC6283">
        <w:t>50</w:t>
      </w:r>
      <w:r w:rsidR="007443DA">
        <w:t>)</w:t>
      </w:r>
      <w:r w:rsidR="00E93982" w:rsidRPr="00DC6283">
        <w:t xml:space="preserve"> % shtesë në orë për orë pune gjatë fundjavës. </w:t>
      </w:r>
    </w:p>
    <w:p w14:paraId="09107829" w14:textId="77777777" w:rsidR="00D90881" w:rsidRDefault="00D90881" w:rsidP="00D90881">
      <w:pPr>
        <w:spacing w:after="0" w:line="240" w:lineRule="auto"/>
        <w:jc w:val="both"/>
      </w:pPr>
    </w:p>
    <w:p w14:paraId="42EFBAD4" w14:textId="59A42446" w:rsidR="00E93982" w:rsidRPr="00DC6283" w:rsidRDefault="00E93982" w:rsidP="001D31FE">
      <w:pPr>
        <w:spacing w:after="0" w:line="240" w:lineRule="auto"/>
        <w:jc w:val="both"/>
      </w:pPr>
      <w:r w:rsidRPr="00DC6283">
        <w:t xml:space="preserve">5. Pagesa shtesë për punë gjatë fundjavës, festave dhe ditëve të lira sipas ligjit e përjashtojnë njëra tjetrën. </w:t>
      </w:r>
    </w:p>
    <w:p w14:paraId="0BB4DC3F" w14:textId="77777777" w:rsidR="00D90881" w:rsidRDefault="00D90881" w:rsidP="001D31FE">
      <w:pPr>
        <w:spacing w:after="0" w:line="240" w:lineRule="auto"/>
        <w:jc w:val="both"/>
      </w:pPr>
    </w:p>
    <w:p w14:paraId="38C64977" w14:textId="77777777" w:rsidR="007443DA" w:rsidRDefault="00E93982" w:rsidP="00D90881">
      <w:pPr>
        <w:spacing w:after="0" w:line="240" w:lineRule="auto"/>
        <w:jc w:val="both"/>
      </w:pPr>
      <w:r w:rsidRPr="00DC6283">
        <w:t xml:space="preserve">6. </w:t>
      </w:r>
      <w:r w:rsidR="00CE3F5F">
        <w:t>N</w:t>
      </w:r>
      <w:r w:rsidR="001D31FE">
        <w:t>ë</w:t>
      </w:r>
      <w:r w:rsidR="00CE3F5F">
        <w:t>pun</w:t>
      </w:r>
      <w:r w:rsidR="001D31FE">
        <w:t>ë</w:t>
      </w:r>
      <w:r w:rsidR="00CE3F5F">
        <w:t>si</w:t>
      </w:r>
      <w:r w:rsidRPr="00DC6283">
        <w:t xml:space="preserve"> mund të kërkojë nga punëdhënësi që në vend të pagës shtesë për punë jashtë orarit sipas paragrafit 3 të këtij neni, kompensimi t’i bëhet me ditë pushimi. </w:t>
      </w:r>
    </w:p>
    <w:p w14:paraId="19155880" w14:textId="3FFEFF8C" w:rsidR="00D90881" w:rsidRDefault="00E93982" w:rsidP="007443DA">
      <w:pPr>
        <w:spacing w:after="0" w:line="240" w:lineRule="auto"/>
        <w:jc w:val="both"/>
      </w:pPr>
      <w:r w:rsidRPr="00DC6283">
        <w:t>7. Kërkesa për realizimin e së drejtës sipas paragrafit 4 dhe 5 të këtij neni i dërgohet mbikëqyrësit të drejtpërdrejtë</w:t>
      </w:r>
      <w:r w:rsidR="007443DA">
        <w:t xml:space="preserve"> i cili lidhur me një kërkesë të tillë duhet të</w:t>
      </w:r>
      <w:r w:rsidR="00CE3F5F">
        <w:t xml:space="preserve"> nxjerr çdo here vendim.</w:t>
      </w:r>
      <w:r w:rsidRPr="00DC6283">
        <w:t xml:space="preserve"> </w:t>
      </w:r>
    </w:p>
    <w:p w14:paraId="67EF0B37" w14:textId="77777777" w:rsidR="007443DA" w:rsidRDefault="007443DA" w:rsidP="007443DA">
      <w:pPr>
        <w:spacing w:after="0" w:line="240" w:lineRule="auto"/>
        <w:jc w:val="both"/>
      </w:pPr>
    </w:p>
    <w:p w14:paraId="17E6672F" w14:textId="20A398D6" w:rsidR="002A707B" w:rsidRDefault="00E93982" w:rsidP="00D90881">
      <w:pPr>
        <w:spacing w:line="240" w:lineRule="auto"/>
        <w:jc w:val="both"/>
      </w:pPr>
      <w:r w:rsidRPr="00DC6283">
        <w:lastRenderedPageBreak/>
        <w:t>8. Mbikëqyrësi i drejtpërdrejt</w:t>
      </w:r>
      <w:r w:rsidR="007443DA">
        <w:t>ë</w:t>
      </w:r>
      <w:r w:rsidRPr="00DC6283">
        <w:t xml:space="preserve"> </w:t>
      </w:r>
      <w:r w:rsidR="000033E5">
        <w:t xml:space="preserve">vendimin e nxjerr lidhur me </w:t>
      </w:r>
      <w:r w:rsidRPr="00DC6283">
        <w:t>kërkesën e</w:t>
      </w:r>
      <w:r w:rsidR="007443DA">
        <w:t xml:space="preserve"> parashtruar nga nëpunë</w:t>
      </w:r>
      <w:r w:rsidR="000033E5">
        <w:t>si</w:t>
      </w:r>
      <w:r w:rsidRPr="00DC6283">
        <w:t xml:space="preserve"> sipas paragrafit 4 </w:t>
      </w:r>
      <w:r w:rsidR="004B1134" w:rsidRPr="00DC6283">
        <w:t xml:space="preserve">dhe </w:t>
      </w:r>
      <w:r w:rsidRPr="00DC6283">
        <w:t>paragrafit 5 të këtij neni</w:t>
      </w:r>
      <w:r w:rsidR="007443DA">
        <w:t>,</w:t>
      </w:r>
      <w:r w:rsidRPr="00DC6283">
        <w:t xml:space="preserve"> </w:t>
      </w:r>
      <w:r w:rsidR="007443DA">
        <w:t xml:space="preserve">të cilën </w:t>
      </w:r>
      <w:r w:rsidRPr="00DC6283">
        <w:t>e dërgon në</w:t>
      </w:r>
      <w:r w:rsidR="007443DA">
        <w:t xml:space="preserve"> </w:t>
      </w:r>
      <w:r w:rsidR="007F5D75">
        <w:t>NjMBNj.</w:t>
      </w:r>
    </w:p>
    <w:p w14:paraId="71B98290" w14:textId="6C00FDA7" w:rsidR="007443DA" w:rsidRDefault="007443DA" w:rsidP="007443DA">
      <w:pPr>
        <w:spacing w:after="0" w:line="240" w:lineRule="auto"/>
        <w:jc w:val="both"/>
      </w:pPr>
    </w:p>
    <w:p w14:paraId="7D0FDA70" w14:textId="77777777" w:rsidR="007443DA" w:rsidRPr="00DC6283" w:rsidRDefault="007443DA" w:rsidP="007443DA">
      <w:pPr>
        <w:spacing w:after="0" w:line="240" w:lineRule="auto"/>
        <w:jc w:val="both"/>
      </w:pPr>
    </w:p>
    <w:p w14:paraId="7770E673" w14:textId="77777777" w:rsidR="00B04A2F" w:rsidRPr="00DC6283" w:rsidRDefault="00617C21" w:rsidP="007443DA">
      <w:pPr>
        <w:spacing w:after="0" w:line="240" w:lineRule="auto"/>
        <w:jc w:val="center"/>
        <w:rPr>
          <w:b/>
        </w:rPr>
      </w:pPr>
      <w:r w:rsidRPr="00DC6283">
        <w:rPr>
          <w:b/>
        </w:rPr>
        <w:t xml:space="preserve">Neni 9 </w:t>
      </w:r>
    </w:p>
    <w:p w14:paraId="4145CF4D" w14:textId="643BF4BE" w:rsidR="00E93982" w:rsidRDefault="00E93982" w:rsidP="007443DA">
      <w:pPr>
        <w:spacing w:after="0" w:line="240" w:lineRule="auto"/>
        <w:jc w:val="center"/>
        <w:rPr>
          <w:b/>
        </w:rPr>
      </w:pPr>
      <w:r w:rsidRPr="00DC6283">
        <w:rPr>
          <w:b/>
        </w:rPr>
        <w:t>Respektimi i orarit të punës</w:t>
      </w:r>
    </w:p>
    <w:p w14:paraId="6B29192D" w14:textId="77777777" w:rsidR="007443DA" w:rsidRPr="00DC6283" w:rsidRDefault="007443DA" w:rsidP="007443DA">
      <w:pPr>
        <w:spacing w:after="0" w:line="240" w:lineRule="auto"/>
        <w:jc w:val="center"/>
        <w:rPr>
          <w:b/>
        </w:rPr>
      </w:pPr>
    </w:p>
    <w:p w14:paraId="1085AEE9" w14:textId="0994A218" w:rsidR="00961624" w:rsidRDefault="00E93982" w:rsidP="007443DA">
      <w:pPr>
        <w:spacing w:after="0" w:line="240" w:lineRule="auto"/>
        <w:jc w:val="both"/>
      </w:pPr>
      <w:r w:rsidRPr="00DC6283">
        <w:t xml:space="preserve">1. Gjatë orarit të punës të gjithë </w:t>
      </w:r>
      <w:r w:rsidR="007443DA">
        <w:t>nëpunë</w:t>
      </w:r>
      <w:r w:rsidR="00961624">
        <w:t xml:space="preserve">sit </w:t>
      </w:r>
      <w:r w:rsidRPr="00DC6283">
        <w:t xml:space="preserve">janë të obliguar të jenë prezent në vendin e punës. </w:t>
      </w:r>
    </w:p>
    <w:p w14:paraId="011BFB52" w14:textId="77777777" w:rsidR="007443DA" w:rsidRDefault="007443DA" w:rsidP="007443DA">
      <w:pPr>
        <w:spacing w:after="0" w:line="240" w:lineRule="auto"/>
        <w:jc w:val="both"/>
      </w:pPr>
    </w:p>
    <w:p w14:paraId="2E2E9637" w14:textId="013D2685" w:rsidR="00E93982" w:rsidRDefault="00E93982" w:rsidP="007443DA">
      <w:pPr>
        <w:spacing w:after="0" w:line="240" w:lineRule="auto"/>
        <w:jc w:val="both"/>
      </w:pPr>
      <w:r w:rsidRPr="00DC6283">
        <w:t xml:space="preserve">2. Çdo </w:t>
      </w:r>
      <w:r w:rsidR="007443DA">
        <w:t>nëpunës</w:t>
      </w:r>
      <w:r w:rsidRPr="00DC6283">
        <w:t xml:space="preserve"> është i obliguar që të shënohet në librin e vijueshmërisë në punë ose në regjistrin elektronik, varësisht se cilën ka në përdorim institucioni</w:t>
      </w:r>
      <w:r w:rsidR="007443DA">
        <w:t xml:space="preserve"> në të</w:t>
      </w:r>
      <w:r w:rsidR="00961624">
        <w:t xml:space="preserve"> cilin punon</w:t>
      </w:r>
      <w:r w:rsidRPr="00DC6283">
        <w:t xml:space="preserve">. </w:t>
      </w:r>
    </w:p>
    <w:p w14:paraId="0D467233" w14:textId="77777777" w:rsidR="007443DA" w:rsidRPr="00DC6283" w:rsidRDefault="007443DA" w:rsidP="007443DA">
      <w:pPr>
        <w:spacing w:after="0" w:line="240" w:lineRule="auto"/>
        <w:jc w:val="both"/>
      </w:pPr>
    </w:p>
    <w:p w14:paraId="4C457C45" w14:textId="6297B749" w:rsidR="00E93982" w:rsidRDefault="00E93982" w:rsidP="007443DA">
      <w:pPr>
        <w:spacing w:after="0" w:line="240" w:lineRule="auto"/>
        <w:jc w:val="both"/>
      </w:pPr>
      <w:r w:rsidRPr="00DC6283">
        <w:t xml:space="preserve">3. Mosregjistrimi në librat e vijueshmërisë në punë apo në regjistrin elektronik, llogaritet si mosprezencë në punë. </w:t>
      </w:r>
    </w:p>
    <w:p w14:paraId="715F6487" w14:textId="77777777" w:rsidR="007443DA" w:rsidRPr="00DC6283" w:rsidRDefault="007443DA" w:rsidP="007443DA">
      <w:pPr>
        <w:spacing w:after="0" w:line="240" w:lineRule="auto"/>
        <w:jc w:val="both"/>
      </w:pPr>
    </w:p>
    <w:p w14:paraId="20BD3710" w14:textId="4A0123B5" w:rsidR="00E93982" w:rsidRDefault="00E93982" w:rsidP="007443DA">
      <w:pPr>
        <w:spacing w:after="0" w:line="240" w:lineRule="auto"/>
        <w:jc w:val="both"/>
      </w:pPr>
      <w:r w:rsidRPr="00DC6283">
        <w:t xml:space="preserve">4. Përgjegjës për vijueshmëri në punë </w:t>
      </w:r>
      <w:r w:rsidR="007443DA">
        <w:t>pë</w:t>
      </w:r>
      <w:r w:rsidR="00961624">
        <w:t>r</w:t>
      </w:r>
      <w:r w:rsidR="007443DA">
        <w:t xml:space="preserve"> nëpunësin</w:t>
      </w:r>
      <w:r w:rsidRPr="00DC6283">
        <w:t>, është mbikëqyrësi i drejtpërdrejtë</w:t>
      </w:r>
      <w:r w:rsidR="007D799C">
        <w:t>.</w:t>
      </w:r>
    </w:p>
    <w:p w14:paraId="6DE700C5" w14:textId="77777777" w:rsidR="007443DA" w:rsidRPr="00DC6283" w:rsidRDefault="007443DA" w:rsidP="007443DA">
      <w:pPr>
        <w:spacing w:after="0" w:line="240" w:lineRule="auto"/>
        <w:jc w:val="both"/>
      </w:pPr>
    </w:p>
    <w:p w14:paraId="15F62C0B" w14:textId="7E3D9F90" w:rsidR="00617C21" w:rsidRDefault="00E93982" w:rsidP="007443DA">
      <w:pPr>
        <w:spacing w:after="0" w:line="240" w:lineRule="auto"/>
        <w:jc w:val="both"/>
      </w:pPr>
      <w:r w:rsidRPr="00DC6283">
        <w:t>5. Mos respe</w:t>
      </w:r>
      <w:r w:rsidR="007443DA">
        <w:t>ktimi i orarit të punës, sipas l</w:t>
      </w:r>
      <w:r w:rsidRPr="00DC6283">
        <w:t>igjit përkatës për Zyrtarët Publik paraqet shkelje disiplinore</w:t>
      </w:r>
      <w:r w:rsidR="007443DA">
        <w:t xml:space="preserve"> të cilën e incion mbikqyrësi i drejtpërdrejtë</w:t>
      </w:r>
      <w:r w:rsidRPr="00DC6283">
        <w:t>.</w:t>
      </w:r>
    </w:p>
    <w:p w14:paraId="1F71A00A" w14:textId="77777777" w:rsidR="007443DA" w:rsidRPr="00DC6283" w:rsidRDefault="007443DA" w:rsidP="007443DA">
      <w:pPr>
        <w:spacing w:after="0" w:line="240" w:lineRule="auto"/>
        <w:jc w:val="both"/>
      </w:pPr>
    </w:p>
    <w:p w14:paraId="20046390" w14:textId="10DFA51C" w:rsidR="00E93982" w:rsidRPr="00DC6283" w:rsidRDefault="00E93982" w:rsidP="007443DA">
      <w:pPr>
        <w:spacing w:after="0" w:line="240" w:lineRule="auto"/>
        <w:jc w:val="both"/>
      </w:pPr>
      <w:r w:rsidRPr="00DC6283">
        <w:t xml:space="preserve">6. Për çdo largim nga vendi i punës gjatë orarit, </w:t>
      </w:r>
      <w:r w:rsidR="007443DA">
        <w:t>nëpunë</w:t>
      </w:r>
      <w:r w:rsidR="007D799C">
        <w:t xml:space="preserve">si </w:t>
      </w:r>
      <w:r w:rsidR="007443DA">
        <w:t>duhet të marrë leje te</w:t>
      </w:r>
      <w:r w:rsidRPr="00DC6283">
        <w:t xml:space="preserve"> mbikëqyrësi </w:t>
      </w:r>
      <w:r w:rsidR="007D799C">
        <w:t>i</w:t>
      </w:r>
      <w:r w:rsidRPr="00DC6283">
        <w:t xml:space="preserve"> drejtpërdrejt.</w:t>
      </w:r>
    </w:p>
    <w:p w14:paraId="07CFFC09" w14:textId="77777777" w:rsidR="00D90881" w:rsidRDefault="00D90881" w:rsidP="00617C21">
      <w:pPr>
        <w:spacing w:line="360" w:lineRule="auto"/>
        <w:jc w:val="center"/>
        <w:rPr>
          <w:b/>
        </w:rPr>
      </w:pPr>
    </w:p>
    <w:p w14:paraId="636C3C50" w14:textId="72ECF716" w:rsidR="00B04A2F" w:rsidRPr="00DC6283" w:rsidRDefault="00617C21" w:rsidP="007443DA">
      <w:pPr>
        <w:spacing w:after="0" w:line="240" w:lineRule="auto"/>
        <w:jc w:val="center"/>
        <w:rPr>
          <w:b/>
        </w:rPr>
      </w:pPr>
      <w:r w:rsidRPr="00DC6283">
        <w:rPr>
          <w:b/>
        </w:rPr>
        <w:t xml:space="preserve">Neni 10 </w:t>
      </w:r>
    </w:p>
    <w:p w14:paraId="4A52C152" w14:textId="7631FD6D" w:rsidR="00E93982" w:rsidRDefault="00E93982" w:rsidP="007443DA">
      <w:pPr>
        <w:spacing w:after="0" w:line="240" w:lineRule="auto"/>
        <w:jc w:val="center"/>
        <w:rPr>
          <w:b/>
        </w:rPr>
      </w:pPr>
      <w:r w:rsidRPr="007443DA">
        <w:rPr>
          <w:b/>
        </w:rPr>
        <w:t>Pushimi vjetor</w:t>
      </w:r>
    </w:p>
    <w:p w14:paraId="76D4332F" w14:textId="77777777" w:rsidR="007443DA" w:rsidRPr="00DC6283" w:rsidRDefault="007443DA" w:rsidP="007443DA">
      <w:pPr>
        <w:spacing w:after="0" w:line="240" w:lineRule="auto"/>
        <w:jc w:val="center"/>
        <w:rPr>
          <w:b/>
        </w:rPr>
      </w:pPr>
    </w:p>
    <w:p w14:paraId="63CF5515" w14:textId="616016FC" w:rsidR="00F149A2" w:rsidRDefault="007443DA" w:rsidP="007443DA">
      <w:pPr>
        <w:spacing w:after="0" w:line="240" w:lineRule="auto"/>
        <w:jc w:val="both"/>
        <w:rPr>
          <w:rFonts w:eastAsiaTheme="minorHAnsi"/>
          <w:lang w:val="en-US"/>
        </w:rPr>
      </w:pPr>
      <w:r>
        <w:t>1. Nëpunë</w:t>
      </w:r>
      <w:r w:rsidR="00B4646F" w:rsidRPr="007443DA">
        <w:t xml:space="preserve">si </w:t>
      </w:r>
      <w:r w:rsidR="00E93982" w:rsidRPr="007443DA">
        <w:t>për çdo vit kalendarik ka të drejtë për pushim vjetor me pagesë në një kohëzgjatje prej njëzet (20) ditë pune, pavarësisht a punon me orar</w:t>
      </w:r>
      <w:r>
        <w:t>ë</w:t>
      </w:r>
      <w:r w:rsidR="00E93982" w:rsidRPr="007443DA">
        <w:t xml:space="preserve"> të plotë apo të shkurtuar. </w:t>
      </w:r>
      <w:r w:rsidR="00F149A2" w:rsidRPr="007443DA">
        <w:rPr>
          <w:rFonts w:eastAsiaTheme="minorHAnsi"/>
          <w:lang w:val="en-US"/>
        </w:rPr>
        <w:t xml:space="preserve">E drejta në pushim vjetor e fituar </w:t>
      </w:r>
      <w:r>
        <w:rPr>
          <w:rFonts w:eastAsiaTheme="minorHAnsi"/>
          <w:lang w:val="en-US"/>
        </w:rPr>
        <w:t>nga nëpunë</w:t>
      </w:r>
      <w:r w:rsidR="009C4C7B" w:rsidRPr="007443DA">
        <w:rPr>
          <w:rFonts w:eastAsiaTheme="minorHAnsi"/>
          <w:lang w:val="en-US"/>
        </w:rPr>
        <w:t xml:space="preserve">si </w:t>
      </w:r>
      <w:r w:rsidR="00F149A2" w:rsidRPr="007443DA">
        <w:rPr>
          <w:rFonts w:eastAsiaTheme="minorHAnsi"/>
          <w:lang w:val="en-US"/>
        </w:rPr>
        <w:t xml:space="preserve">në bazë të përvojës së punës, </w:t>
      </w:r>
      <w:r w:rsidR="003077EB">
        <w:rPr>
          <w:rFonts w:eastAsiaTheme="minorHAnsi"/>
          <w:lang w:val="en-US"/>
        </w:rPr>
        <w:t>sipas dispozitave të Ligjit Nr.</w:t>
      </w:r>
      <w:r w:rsidR="00F149A2" w:rsidRPr="007443DA">
        <w:rPr>
          <w:rFonts w:eastAsiaTheme="minorHAnsi"/>
          <w:lang w:val="en-US"/>
        </w:rPr>
        <w:t>03/L-149 për Shërbimin Civil të Republikës së Kosovës</w:t>
      </w:r>
      <w:r>
        <w:rPr>
          <w:rFonts w:eastAsiaTheme="minorHAnsi"/>
          <w:lang w:val="en-US"/>
        </w:rPr>
        <w:t xml:space="preserve"> apo Ligjit </w:t>
      </w:r>
      <w:r w:rsidR="003077EB">
        <w:rPr>
          <w:rFonts w:eastAsiaTheme="minorHAnsi"/>
          <w:lang w:val="en-US"/>
        </w:rPr>
        <w:t xml:space="preserve">Nr.03/L-212 </w:t>
      </w:r>
      <w:r>
        <w:rPr>
          <w:rFonts w:eastAsiaTheme="minorHAnsi"/>
          <w:lang w:val="en-US"/>
        </w:rPr>
        <w:t>të</w:t>
      </w:r>
      <w:r w:rsidR="003077EB">
        <w:rPr>
          <w:rFonts w:eastAsiaTheme="minorHAnsi"/>
          <w:lang w:val="en-US"/>
        </w:rPr>
        <w:t xml:space="preserve"> Punës</w:t>
      </w:r>
      <w:r w:rsidR="00F149A2" w:rsidRPr="007443DA">
        <w:rPr>
          <w:rFonts w:eastAsiaTheme="minorHAnsi"/>
          <w:lang w:val="en-US"/>
        </w:rPr>
        <w:t>, është e drejtë e fituar dhe e njohur në bazë të neni</w:t>
      </w:r>
      <w:r w:rsidR="00B4646F" w:rsidRPr="007443DA">
        <w:rPr>
          <w:rFonts w:eastAsiaTheme="minorHAnsi"/>
          <w:lang w:val="en-US"/>
        </w:rPr>
        <w:t>t</w:t>
      </w:r>
      <w:r w:rsidR="00F149A2" w:rsidRPr="007443DA">
        <w:rPr>
          <w:rFonts w:eastAsiaTheme="minorHAnsi"/>
          <w:lang w:val="en-US"/>
        </w:rPr>
        <w:t xml:space="preserve"> 99 </w:t>
      </w:r>
      <w:r w:rsidR="00FE7E82" w:rsidRPr="007443DA">
        <w:rPr>
          <w:rFonts w:eastAsiaTheme="minorHAnsi"/>
          <w:lang w:val="en-US"/>
        </w:rPr>
        <w:t xml:space="preserve">paragrafi 13 Ligji Nr. 08/L-197 </w:t>
      </w:r>
      <w:r w:rsidR="00B62F2A" w:rsidRPr="007443DA">
        <w:rPr>
          <w:rFonts w:eastAsiaTheme="minorHAnsi"/>
          <w:lang w:val="en-US"/>
        </w:rPr>
        <w:t>p</w:t>
      </w:r>
      <w:r w:rsidR="00FE7E82" w:rsidRPr="007443DA">
        <w:rPr>
          <w:rFonts w:eastAsiaTheme="minorHAnsi"/>
          <w:lang w:val="en-US"/>
        </w:rPr>
        <w:t>ër Zyrtarët Publik</w:t>
      </w:r>
      <w:r w:rsidR="00F149A2" w:rsidRPr="007443DA">
        <w:rPr>
          <w:rFonts w:eastAsiaTheme="minorHAnsi"/>
          <w:lang w:val="en-US"/>
        </w:rPr>
        <w:t>.</w:t>
      </w:r>
    </w:p>
    <w:p w14:paraId="731CCAF1" w14:textId="77777777" w:rsidR="007443DA" w:rsidRPr="007443DA" w:rsidRDefault="007443DA" w:rsidP="007443DA">
      <w:pPr>
        <w:spacing w:after="0" w:line="240" w:lineRule="auto"/>
        <w:jc w:val="both"/>
      </w:pPr>
    </w:p>
    <w:p w14:paraId="23FFEEDB" w14:textId="48E75E97" w:rsidR="004B1134" w:rsidRDefault="007443DA" w:rsidP="007443DA">
      <w:pPr>
        <w:spacing w:after="0" w:line="240" w:lineRule="auto"/>
        <w:jc w:val="both"/>
      </w:pPr>
      <w:r>
        <w:t xml:space="preserve">2. </w:t>
      </w:r>
      <w:r w:rsidR="00B62F2A" w:rsidRPr="007443DA">
        <w:t>N</w:t>
      </w:r>
      <w:r w:rsidR="003077EB">
        <w:t>ëpunës</w:t>
      </w:r>
      <w:r w:rsidR="00E93982" w:rsidRPr="007443DA">
        <w:t>i cili punon në punët dhe detyrat e punës për të cilat përkundër aplikimit të masave mbrojtëse nuk mund të mbrohet nga ndikimet e dëmshme</w:t>
      </w:r>
      <w:r w:rsidR="003077EB">
        <w:t xml:space="preserve"> për shë</w:t>
      </w:r>
      <w:r w:rsidR="009C4C7B" w:rsidRPr="007443DA">
        <w:t>ndetin e tij</w:t>
      </w:r>
      <w:r w:rsidR="00E93982" w:rsidRPr="007443DA">
        <w:t xml:space="preserve">, ka të drejtë në pushim vjetor në kohëzgjatje së paku prej tridhjetë (30) ditësh pune, për vitin kalendarik. </w:t>
      </w:r>
    </w:p>
    <w:p w14:paraId="2AAD3F49" w14:textId="77777777" w:rsidR="007443DA" w:rsidRPr="007443DA" w:rsidRDefault="007443DA" w:rsidP="007443DA">
      <w:pPr>
        <w:spacing w:after="0" w:line="240" w:lineRule="auto"/>
        <w:jc w:val="both"/>
      </w:pPr>
    </w:p>
    <w:p w14:paraId="2C7B1470" w14:textId="77D410D5" w:rsidR="000A6739" w:rsidRDefault="007443DA" w:rsidP="007443DA">
      <w:pPr>
        <w:spacing w:after="0" w:line="240" w:lineRule="auto"/>
        <w:jc w:val="both"/>
      </w:pPr>
      <w:r>
        <w:t xml:space="preserve">3. </w:t>
      </w:r>
      <w:r w:rsidR="00E93982" w:rsidRPr="007443DA">
        <w:t xml:space="preserve">Zgjatja e pushimit vjetor përcaktohet varësisht nga stazhi i punës, ku për çdo pesë (5) vite të përvojës së punës, shtohet një (1) ditë pune. </w:t>
      </w:r>
    </w:p>
    <w:p w14:paraId="1D96BDFB" w14:textId="77777777" w:rsidR="007443DA" w:rsidRPr="007443DA" w:rsidRDefault="007443DA" w:rsidP="007443DA">
      <w:pPr>
        <w:spacing w:after="0" w:line="240" w:lineRule="auto"/>
        <w:jc w:val="both"/>
      </w:pPr>
    </w:p>
    <w:p w14:paraId="08CBCE1B" w14:textId="1732B005" w:rsidR="000A6739" w:rsidRDefault="007443DA" w:rsidP="007443DA">
      <w:pPr>
        <w:spacing w:after="0" w:line="240" w:lineRule="auto"/>
        <w:jc w:val="both"/>
      </w:pPr>
      <w:r>
        <w:t xml:space="preserve">4. </w:t>
      </w:r>
      <w:r w:rsidR="000A6739" w:rsidRPr="007443DA">
        <w:t xml:space="preserve">Nënat apo prindi vetushqyes apo vetmbajtës i fëmijës deri në moshën tre (3) vjeçare, si dhe </w:t>
      </w:r>
      <w:r w:rsidR="003077EB">
        <w:t>nëpunë</w:t>
      </w:r>
      <w:r w:rsidR="002A2883" w:rsidRPr="007443DA">
        <w:t>si</w:t>
      </w:r>
      <w:r w:rsidR="000A6739" w:rsidRPr="007443DA">
        <w:t xml:space="preserve"> me aftësi të kufizuar, përfitojnë dy (2) ditë punë shtesë në pushimin vjetor. </w:t>
      </w:r>
    </w:p>
    <w:p w14:paraId="0E976565" w14:textId="77777777" w:rsidR="00B52019" w:rsidRPr="007443DA" w:rsidRDefault="00B52019" w:rsidP="007443DA">
      <w:pPr>
        <w:spacing w:after="0" w:line="240" w:lineRule="auto"/>
        <w:jc w:val="both"/>
      </w:pPr>
    </w:p>
    <w:p w14:paraId="0DAE84E1" w14:textId="5B195CDD" w:rsidR="004B1134" w:rsidRDefault="003077EB" w:rsidP="003077EB">
      <w:pPr>
        <w:spacing w:after="0" w:line="240" w:lineRule="auto"/>
        <w:jc w:val="both"/>
      </w:pPr>
      <w:r>
        <w:t xml:space="preserve">5. </w:t>
      </w:r>
      <w:r w:rsidR="00E93982" w:rsidRPr="003077EB">
        <w:t xml:space="preserve">Në rastet kur </w:t>
      </w:r>
      <w:r>
        <w:t>nëpunë</w:t>
      </w:r>
      <w:r w:rsidR="00ED2350" w:rsidRPr="003077EB">
        <w:t xml:space="preserve">si </w:t>
      </w:r>
      <w:r w:rsidR="00E93982" w:rsidRPr="003077EB">
        <w:t xml:space="preserve">gjatë kohës së shfrytëzimit të pushimit vjetor sëmuret, koha e pushimit të lejuar mjekësor, nuk llogaritet në pushim vjetor. </w:t>
      </w:r>
    </w:p>
    <w:p w14:paraId="770C817E" w14:textId="77777777" w:rsidR="003077EB" w:rsidRPr="003077EB" w:rsidRDefault="003077EB" w:rsidP="003077EB">
      <w:pPr>
        <w:spacing w:after="0" w:line="240" w:lineRule="auto"/>
        <w:jc w:val="both"/>
      </w:pPr>
    </w:p>
    <w:p w14:paraId="7B2C5F83" w14:textId="5C57A819" w:rsidR="00E93982" w:rsidRDefault="003077EB" w:rsidP="003077EB">
      <w:pPr>
        <w:spacing w:after="0" w:line="240" w:lineRule="auto"/>
        <w:jc w:val="both"/>
      </w:pPr>
      <w:r>
        <w:lastRenderedPageBreak/>
        <w:t xml:space="preserve">6. </w:t>
      </w:r>
      <w:r w:rsidR="00E93982" w:rsidRPr="003077EB">
        <w:t xml:space="preserve">Në rastet kur festat zyrtare që bien në ditë pune, sipas ligjit përkatës për festat zyrtare, dita e festës zyrtare nuk llogaritet në ditë të pushimit vjetor. </w:t>
      </w:r>
    </w:p>
    <w:p w14:paraId="29D8AF62" w14:textId="77777777" w:rsidR="003077EB" w:rsidRPr="003077EB" w:rsidRDefault="003077EB" w:rsidP="003077EB">
      <w:pPr>
        <w:spacing w:after="0" w:line="240" w:lineRule="auto"/>
        <w:jc w:val="both"/>
      </w:pPr>
    </w:p>
    <w:p w14:paraId="70591222" w14:textId="2A9218E3" w:rsidR="000A6739" w:rsidRDefault="003077EB" w:rsidP="003077EB">
      <w:pPr>
        <w:spacing w:after="0" w:line="240" w:lineRule="auto"/>
        <w:jc w:val="both"/>
      </w:pPr>
      <w:r>
        <w:t>7. Nëpunë</w:t>
      </w:r>
      <w:r w:rsidR="009C5D6E" w:rsidRPr="003077EB">
        <w:t xml:space="preserve">si </w:t>
      </w:r>
      <w:r w:rsidR="00E93982" w:rsidRPr="003077EB">
        <w:t xml:space="preserve">i cili për herë të parë themelon marrëdhënie pune ose i cili nuk ka ndërprerje më tepër se pesë (5) ditë pune, fiton të drejtën për shfrytëzimin e pushimit vjetor pas gjashtë (6) muajsh të punës së pandërprerë, në proporcion me muajt e punuar. </w:t>
      </w:r>
    </w:p>
    <w:p w14:paraId="41D18CDD" w14:textId="77777777" w:rsidR="003077EB" w:rsidRPr="003077EB" w:rsidRDefault="003077EB" w:rsidP="003077EB">
      <w:pPr>
        <w:spacing w:after="0" w:line="240" w:lineRule="auto"/>
        <w:jc w:val="both"/>
      </w:pPr>
    </w:p>
    <w:p w14:paraId="241991C6" w14:textId="794D08AE" w:rsidR="000A6739" w:rsidRPr="003077EB" w:rsidRDefault="003077EB" w:rsidP="003077EB">
      <w:pPr>
        <w:spacing w:after="0" w:line="240" w:lineRule="auto"/>
        <w:jc w:val="both"/>
      </w:pPr>
      <w:r>
        <w:t>8. Nëpunë</w:t>
      </w:r>
      <w:r w:rsidR="009C5D6E" w:rsidRPr="003077EB">
        <w:t>si</w:t>
      </w:r>
      <w:r>
        <w:t xml:space="preserve"> </w:t>
      </w:r>
      <w:r w:rsidR="00E93982" w:rsidRPr="003077EB">
        <w:t xml:space="preserve">ka të drejtë, së paku </w:t>
      </w:r>
      <w:r w:rsidR="005735C6" w:rsidRPr="003077EB">
        <w:t xml:space="preserve">1.66 ditë </w:t>
      </w:r>
      <w:r w:rsidR="00E93982" w:rsidRPr="003077EB">
        <w:t>pushimi, për çdo muaj kalendarik të kaluar në punë, nëse:</w:t>
      </w:r>
    </w:p>
    <w:p w14:paraId="520FE4E6" w14:textId="77777777" w:rsidR="003077EB" w:rsidRDefault="003077EB" w:rsidP="003077E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3982" w:rsidRPr="00DC6283">
        <w:rPr>
          <w:rFonts w:ascii="Times New Roman" w:hAnsi="Times New Roman"/>
          <w:sz w:val="24"/>
          <w:szCs w:val="24"/>
        </w:rPr>
        <w:t>në vitin kalendarik në të cilin për herë të parë ka themeluar marrëdhënie pune, nuk</w:t>
      </w:r>
    </w:p>
    <w:p w14:paraId="03FA104E" w14:textId="46CD3979" w:rsidR="000A6739" w:rsidRDefault="003077EB" w:rsidP="003077EB">
      <w:pPr>
        <w:pStyle w:val="ListParagraph"/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3982" w:rsidRPr="00DC6283">
        <w:rPr>
          <w:rFonts w:ascii="Times New Roman" w:hAnsi="Times New Roman"/>
          <w:sz w:val="24"/>
          <w:szCs w:val="24"/>
        </w:rPr>
        <w:t xml:space="preserve">i ka gjashtë (6) muaj të punës së pandërprerë; </w:t>
      </w:r>
    </w:p>
    <w:p w14:paraId="2D81F343" w14:textId="77777777" w:rsidR="003077EB" w:rsidRDefault="003077EB" w:rsidP="003077EB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3982" w:rsidRPr="003077EB">
        <w:rPr>
          <w:rFonts w:ascii="Times New Roman" w:hAnsi="Times New Roman"/>
          <w:sz w:val="24"/>
          <w:szCs w:val="24"/>
        </w:rPr>
        <w:t>në vitin kalendarik nuk e ka fituar të drejtën për shfrytëzimin e pushimit vjetor për</w:t>
      </w:r>
    </w:p>
    <w:p w14:paraId="2B503CBB" w14:textId="6D5E1D64" w:rsidR="00E93982" w:rsidRDefault="00E93982" w:rsidP="003077EB">
      <w:pPr>
        <w:pStyle w:val="ListParagraph"/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  <w:r w:rsidRPr="003077EB">
        <w:rPr>
          <w:rFonts w:ascii="Times New Roman" w:hAnsi="Times New Roman"/>
          <w:sz w:val="24"/>
          <w:szCs w:val="24"/>
        </w:rPr>
        <w:t xml:space="preserve"> shkak të ndërprerjes së marrëdhënies së punës. </w:t>
      </w:r>
    </w:p>
    <w:p w14:paraId="4E9A6D2E" w14:textId="77777777" w:rsidR="003077EB" w:rsidRPr="003077EB" w:rsidRDefault="003077EB" w:rsidP="003077EB">
      <w:pPr>
        <w:pStyle w:val="ListParagraph"/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</w:rPr>
      </w:pPr>
    </w:p>
    <w:p w14:paraId="403694D8" w14:textId="0A5611EC" w:rsidR="00075B56" w:rsidRDefault="003077EB" w:rsidP="003077EB">
      <w:pPr>
        <w:spacing w:after="0" w:line="240" w:lineRule="auto"/>
        <w:jc w:val="both"/>
      </w:pPr>
      <w:r>
        <w:t xml:space="preserve">9. </w:t>
      </w:r>
      <w:r w:rsidR="00E93982" w:rsidRPr="003077EB">
        <w:t xml:space="preserve">Ditët e pashfrytëzuara të pushimit vjetor nuk mund të kompensohen me para. </w:t>
      </w:r>
    </w:p>
    <w:p w14:paraId="22FA3226" w14:textId="77777777" w:rsidR="003077EB" w:rsidRPr="003077EB" w:rsidRDefault="003077EB" w:rsidP="003077EB">
      <w:pPr>
        <w:spacing w:after="0" w:line="240" w:lineRule="auto"/>
        <w:jc w:val="both"/>
      </w:pPr>
    </w:p>
    <w:p w14:paraId="08F9042E" w14:textId="672F550D" w:rsidR="00075B56" w:rsidRDefault="003077EB" w:rsidP="003077EB">
      <w:pPr>
        <w:spacing w:after="0" w:line="240" w:lineRule="auto"/>
        <w:jc w:val="both"/>
      </w:pPr>
      <w:r>
        <w:t xml:space="preserve">10. </w:t>
      </w:r>
      <w:r w:rsidR="00E93982" w:rsidRPr="003077EB">
        <w:t>Përjashtimisht paragrafit 9 të këtij neni, kompensimi me para i ditëve të pashfrytëzuara të pushimit mund të bëhet në rastin e ndërprerjes së marrëdhënies së punës. Në këtë rast, kur institucioni nuk mund të sigurojë shfrytëzimin e ditëve të mbetura të pushimit për</w:t>
      </w:r>
      <w:r>
        <w:t xml:space="preserve"> në</w:t>
      </w:r>
      <w:r w:rsidR="004F1922" w:rsidRPr="003077EB">
        <w:t>punesin</w:t>
      </w:r>
      <w:r w:rsidR="00E93982" w:rsidRPr="003077EB">
        <w:t xml:space="preserve">, i njëjti do të kompensohet me pagesë të kalkuluar për ditët e pashfrytëzuara të pushimit vjetor. </w:t>
      </w:r>
    </w:p>
    <w:p w14:paraId="1DDED08E" w14:textId="77777777" w:rsidR="003077EB" w:rsidRPr="003077EB" w:rsidRDefault="003077EB" w:rsidP="003077EB">
      <w:pPr>
        <w:spacing w:after="0" w:line="240" w:lineRule="auto"/>
        <w:jc w:val="both"/>
      </w:pPr>
    </w:p>
    <w:p w14:paraId="542206CA" w14:textId="7882CDB9" w:rsidR="00075B56" w:rsidRDefault="003077EB" w:rsidP="003077EB">
      <w:pPr>
        <w:spacing w:after="0" w:line="240" w:lineRule="auto"/>
        <w:jc w:val="both"/>
      </w:pPr>
      <w:r>
        <w:t xml:space="preserve">11. </w:t>
      </w:r>
      <w:r w:rsidR="00E93982" w:rsidRPr="003077EB">
        <w:t>Në rast se ditët e pushimit vjetor janë shfrytëzuar para kohës së fitimit të drejtës për pushim, atëherë nga paga e fundit bëhen ndalesat e kalkuluara për ditët e pa fituara.</w:t>
      </w:r>
    </w:p>
    <w:p w14:paraId="4D1B1DF4" w14:textId="77777777" w:rsidR="003077EB" w:rsidRPr="003077EB" w:rsidRDefault="003077EB" w:rsidP="003077EB">
      <w:pPr>
        <w:spacing w:after="0" w:line="240" w:lineRule="auto"/>
        <w:jc w:val="both"/>
      </w:pPr>
    </w:p>
    <w:p w14:paraId="386B686C" w14:textId="7FC081AC" w:rsidR="00E93982" w:rsidRPr="003077EB" w:rsidRDefault="003077EB" w:rsidP="003077EB">
      <w:pPr>
        <w:spacing w:after="0" w:line="240" w:lineRule="auto"/>
        <w:jc w:val="both"/>
      </w:pPr>
      <w:r>
        <w:t xml:space="preserve">12. </w:t>
      </w:r>
      <w:r w:rsidR="00E93982" w:rsidRPr="003077EB">
        <w:t xml:space="preserve">Me rastin e ndryshimit të marrëdhënies së punës </w:t>
      </w:r>
      <w:r>
        <w:t>brenda administratës së</w:t>
      </w:r>
      <w:r w:rsidR="004F1922" w:rsidRPr="003077EB">
        <w:t xml:space="preserve"> sistem</w:t>
      </w:r>
      <w:r>
        <w:t>it gjyqë</w:t>
      </w:r>
      <w:r w:rsidR="004F1922" w:rsidRPr="003077EB">
        <w:t>sor</w:t>
      </w:r>
      <w:r w:rsidR="00E93982" w:rsidRPr="003077EB">
        <w:t xml:space="preserve">, </w:t>
      </w:r>
      <w:r>
        <w:t>nëpunë</w:t>
      </w:r>
      <w:r w:rsidR="004F1922" w:rsidRPr="003077EB">
        <w:t xml:space="preserve">si </w:t>
      </w:r>
      <w:r w:rsidR="00E93982" w:rsidRPr="003077EB">
        <w:t>fiton të drejtën e bartjes së pushimit vjetor të pashfrytëzuar.</w:t>
      </w:r>
    </w:p>
    <w:p w14:paraId="1BF0909B" w14:textId="77777777" w:rsidR="00D90881" w:rsidRPr="00D90881" w:rsidRDefault="00D90881" w:rsidP="00D90881">
      <w:pPr>
        <w:spacing w:line="360" w:lineRule="auto"/>
        <w:jc w:val="both"/>
      </w:pPr>
    </w:p>
    <w:p w14:paraId="0B91C670" w14:textId="77777777" w:rsidR="00B04A2F" w:rsidRPr="00DC6283" w:rsidRDefault="00617C21" w:rsidP="003077EB">
      <w:pPr>
        <w:spacing w:after="0" w:line="240" w:lineRule="auto"/>
        <w:jc w:val="center"/>
        <w:rPr>
          <w:b/>
        </w:rPr>
      </w:pPr>
      <w:r w:rsidRPr="00DC6283">
        <w:rPr>
          <w:b/>
        </w:rPr>
        <w:t xml:space="preserve">Neni 11 </w:t>
      </w:r>
    </w:p>
    <w:p w14:paraId="727669F0" w14:textId="655F130E" w:rsidR="00E93982" w:rsidRDefault="00E93982" w:rsidP="003077EB">
      <w:pPr>
        <w:spacing w:after="0" w:line="240" w:lineRule="auto"/>
        <w:jc w:val="center"/>
        <w:rPr>
          <w:b/>
        </w:rPr>
      </w:pPr>
      <w:r w:rsidRPr="00DC6283">
        <w:rPr>
          <w:b/>
        </w:rPr>
        <w:t>Shfrytëzimi i pushimit vjetor</w:t>
      </w:r>
    </w:p>
    <w:p w14:paraId="0B6AE40B" w14:textId="77777777" w:rsidR="003077EB" w:rsidRPr="00DC6283" w:rsidRDefault="003077EB" w:rsidP="003077EB">
      <w:pPr>
        <w:spacing w:after="0" w:line="240" w:lineRule="auto"/>
        <w:jc w:val="center"/>
        <w:rPr>
          <w:b/>
        </w:rPr>
      </w:pPr>
    </w:p>
    <w:p w14:paraId="43CAFF51" w14:textId="755C17DE" w:rsidR="00F149A2" w:rsidRDefault="003077EB" w:rsidP="003077EB">
      <w:pPr>
        <w:spacing w:after="0" w:line="240" w:lineRule="auto"/>
        <w:jc w:val="both"/>
      </w:pPr>
      <w:r>
        <w:t xml:space="preserve">1. </w:t>
      </w:r>
      <w:r w:rsidR="00E93982" w:rsidRPr="003077EB">
        <w:t xml:space="preserve">Për intervalin kohor të shfrytëzimit të pushimit vjetor, </w:t>
      </w:r>
      <w:r>
        <w:t>nëpunë</w:t>
      </w:r>
      <w:r w:rsidR="00AA64A9" w:rsidRPr="003077EB">
        <w:t>si</w:t>
      </w:r>
      <w:r>
        <w:t xml:space="preserve"> </w:t>
      </w:r>
      <w:r w:rsidR="00E93982" w:rsidRPr="003077EB">
        <w:t xml:space="preserve">duhet </w:t>
      </w:r>
      <w:r>
        <w:t>të bëjë kërkesë</w:t>
      </w:r>
      <w:r w:rsidR="001C0D4C" w:rsidRPr="003077EB">
        <w:t xml:space="preserve"> tek mbik</w:t>
      </w:r>
      <w:r>
        <w:t>ëqyrë</w:t>
      </w:r>
      <w:r w:rsidR="001C0D4C" w:rsidRPr="003077EB">
        <w:t>si i</w:t>
      </w:r>
      <w:r>
        <w:t xml:space="preserve"> </w:t>
      </w:r>
      <w:r w:rsidR="00E93982" w:rsidRPr="003077EB">
        <w:t>drejtëpërdrejtë më së paku pesëmbëdhjetë (15) ditë para fillimit të shfrytëzimit të pushimit vjetor.</w:t>
      </w:r>
      <w:r>
        <w:t xml:space="preserve"> Formulari i kërkesës do të jetë shtojcë e kë</w:t>
      </w:r>
      <w:r w:rsidR="00C604FB" w:rsidRPr="003077EB">
        <w:t>saj rregullore.</w:t>
      </w:r>
    </w:p>
    <w:p w14:paraId="690C88D8" w14:textId="77777777" w:rsidR="003077EB" w:rsidRPr="003077EB" w:rsidRDefault="003077EB" w:rsidP="003077EB">
      <w:pPr>
        <w:spacing w:after="0" w:line="240" w:lineRule="auto"/>
        <w:jc w:val="both"/>
      </w:pPr>
    </w:p>
    <w:p w14:paraId="5DB1AC40" w14:textId="051C410E" w:rsidR="00F149A2" w:rsidRPr="003077EB" w:rsidRDefault="003077EB" w:rsidP="003077EB">
      <w:pPr>
        <w:spacing w:after="0" w:line="240" w:lineRule="auto"/>
        <w:jc w:val="both"/>
      </w:pPr>
      <w:r>
        <w:t xml:space="preserve">2. </w:t>
      </w:r>
      <w:r w:rsidR="00E93982" w:rsidRPr="003077EB">
        <w:t xml:space="preserve">Me rastin e lejimit të pushimit vjetor, </w:t>
      </w:r>
      <w:r>
        <w:t>nëpunë</w:t>
      </w:r>
      <w:r w:rsidR="00AA64A9" w:rsidRPr="003077EB">
        <w:t>si</w:t>
      </w:r>
      <w:r w:rsidR="001C0D4C" w:rsidRPr="003077EB">
        <w:t>t</w:t>
      </w:r>
      <w:r w:rsidR="00E93982" w:rsidRPr="003077EB">
        <w:t xml:space="preserve"> i lëshohet vendim për </w:t>
      </w:r>
      <w:r>
        <w:t>periudhë</w:t>
      </w:r>
      <w:r w:rsidR="00C604FB" w:rsidRPr="003077EB">
        <w:t xml:space="preserve">n </w:t>
      </w:r>
      <w:r w:rsidR="00E93982" w:rsidRPr="003077EB">
        <w:t xml:space="preserve">dhe kohëzgjatjen e pushimit vjetor më së paku pesë (5) ditë para fillimit të shfrytëzimit të pushimit vjetor. </w:t>
      </w:r>
    </w:p>
    <w:p w14:paraId="65600047" w14:textId="77777777" w:rsidR="003077EB" w:rsidRDefault="003077EB" w:rsidP="003077EB">
      <w:pPr>
        <w:spacing w:after="0" w:line="240" w:lineRule="auto"/>
        <w:jc w:val="both"/>
      </w:pPr>
    </w:p>
    <w:p w14:paraId="1DF5563D" w14:textId="542C66A7" w:rsidR="003077EB" w:rsidRDefault="003077EB" w:rsidP="003077EB">
      <w:pPr>
        <w:spacing w:after="0" w:line="240" w:lineRule="auto"/>
        <w:jc w:val="both"/>
      </w:pPr>
      <w:r>
        <w:t xml:space="preserve">3. </w:t>
      </w:r>
      <w:r w:rsidR="00E93982" w:rsidRPr="003077EB">
        <w:t>Kërkesa p</w:t>
      </w:r>
      <w:r>
        <w:t>ër pushim vjetor miratohet nga m</w:t>
      </w:r>
      <w:r w:rsidR="00E93982" w:rsidRPr="003077EB">
        <w:t>bikëqyrësi i drejtëpërdrejtë dhe njoftohet Nj</w:t>
      </w:r>
      <w:r>
        <w:t xml:space="preserve">MBNj. </w:t>
      </w:r>
      <w:r w:rsidR="0093546D" w:rsidRPr="003077EB">
        <w:t>M</w:t>
      </w:r>
      <w:r w:rsidR="00E93982" w:rsidRPr="003077EB">
        <w:t>iratim</w:t>
      </w:r>
      <w:r w:rsidR="0093546D" w:rsidRPr="003077EB">
        <w:t>i</w:t>
      </w:r>
      <w:r w:rsidR="00E93982" w:rsidRPr="003077EB">
        <w:t xml:space="preserve"> apo refuzim</w:t>
      </w:r>
      <w:r w:rsidR="0093546D" w:rsidRPr="003077EB">
        <w:t>i</w:t>
      </w:r>
      <w:r w:rsidR="00E93982" w:rsidRPr="003077EB">
        <w:t xml:space="preserve"> </w:t>
      </w:r>
      <w:r w:rsidR="0093546D" w:rsidRPr="003077EB">
        <w:t>i</w:t>
      </w:r>
      <w:r w:rsidR="00E93982" w:rsidRPr="003077EB">
        <w:t xml:space="preserve"> pushimit vjetor, evidentohet në dosjen individuale të </w:t>
      </w:r>
      <w:r>
        <w:t>nëpunë</w:t>
      </w:r>
      <w:r w:rsidR="0093546D" w:rsidRPr="003077EB">
        <w:t>sit.</w:t>
      </w:r>
    </w:p>
    <w:p w14:paraId="466AF434" w14:textId="77777777" w:rsidR="005303E0" w:rsidRDefault="005303E0" w:rsidP="003077EB">
      <w:pPr>
        <w:spacing w:after="0" w:line="240" w:lineRule="auto"/>
        <w:jc w:val="both"/>
      </w:pPr>
    </w:p>
    <w:p w14:paraId="7BF35475" w14:textId="77777777" w:rsidR="003077EB" w:rsidRDefault="003077EB" w:rsidP="003077EB">
      <w:pPr>
        <w:spacing w:after="0" w:line="240" w:lineRule="auto"/>
        <w:jc w:val="both"/>
      </w:pPr>
      <w:r>
        <w:t xml:space="preserve">4. </w:t>
      </w:r>
      <w:r w:rsidR="00E93982" w:rsidRPr="003077EB">
        <w:t xml:space="preserve">Në qoftë se </w:t>
      </w:r>
      <w:r>
        <w:t>nëpunë</w:t>
      </w:r>
      <w:r w:rsidR="0093546D" w:rsidRPr="003077EB">
        <w:t>si</w:t>
      </w:r>
      <w:r>
        <w:t xml:space="preserve"> </w:t>
      </w:r>
      <w:r w:rsidR="00E93982" w:rsidRPr="003077EB">
        <w:t xml:space="preserve">e shfrytëzon në dy (2) apo me shume pjesë pushimin vjetor, pjesa kryesore duhet të shfrytëzohet për së paku </w:t>
      </w:r>
      <w:r w:rsidR="008F094E" w:rsidRPr="003077EB">
        <w:t>dymbë</w:t>
      </w:r>
      <w:r w:rsidR="00E93982" w:rsidRPr="003077EB">
        <w:t>dhjetë (1</w:t>
      </w:r>
      <w:r w:rsidR="008F094E" w:rsidRPr="003077EB">
        <w:t>2</w:t>
      </w:r>
      <w:r w:rsidR="00E93982" w:rsidRPr="003077EB">
        <w:t>) ditë pune të pandërprera gjatë një (1) vitit kalendarik.</w:t>
      </w:r>
    </w:p>
    <w:p w14:paraId="5C5BC4C5" w14:textId="4519703B" w:rsidR="00F149A2" w:rsidRPr="003077EB" w:rsidRDefault="00E93982" w:rsidP="003077EB">
      <w:pPr>
        <w:spacing w:after="0" w:line="240" w:lineRule="auto"/>
        <w:jc w:val="both"/>
      </w:pPr>
      <w:r w:rsidRPr="003077EB">
        <w:t xml:space="preserve"> </w:t>
      </w:r>
    </w:p>
    <w:p w14:paraId="47989D5F" w14:textId="4BC03FB6" w:rsidR="00F149A2" w:rsidRDefault="00E233E1" w:rsidP="00E233E1">
      <w:pPr>
        <w:spacing w:after="0" w:line="240" w:lineRule="auto"/>
        <w:jc w:val="both"/>
      </w:pPr>
      <w:r>
        <w:t xml:space="preserve">5. </w:t>
      </w:r>
      <w:r w:rsidR="00E93982" w:rsidRPr="00E233E1">
        <w:t xml:space="preserve">Pjesa tjetër e pushimit të pashfrytëzuar duhet të shfrytëzohet jo më vonë se deri me </w:t>
      </w:r>
      <w:r w:rsidR="00383BA7" w:rsidRPr="00E233E1">
        <w:t>31</w:t>
      </w:r>
      <w:r w:rsidR="00387C6B" w:rsidRPr="00E233E1">
        <w:t xml:space="preserve"> janar</w:t>
      </w:r>
      <w:r>
        <w:t xml:space="preserve"> </w:t>
      </w:r>
      <w:r w:rsidR="00E93982" w:rsidRPr="00E233E1">
        <w:t>të vitit të ardhshëm kalendarik</w:t>
      </w:r>
      <w:r>
        <w:t xml:space="preserve">. </w:t>
      </w:r>
    </w:p>
    <w:p w14:paraId="2958FDA3" w14:textId="77777777" w:rsidR="00E233E1" w:rsidRPr="00E233E1" w:rsidRDefault="00E233E1" w:rsidP="00E233E1">
      <w:pPr>
        <w:spacing w:after="0" w:line="240" w:lineRule="auto"/>
        <w:jc w:val="both"/>
      </w:pPr>
    </w:p>
    <w:p w14:paraId="44DA1D41" w14:textId="10273913" w:rsidR="00E93249" w:rsidRPr="00E233E1" w:rsidRDefault="00E233E1" w:rsidP="00E233E1">
      <w:pPr>
        <w:spacing w:after="0" w:line="240" w:lineRule="auto"/>
        <w:jc w:val="both"/>
      </w:pPr>
      <w:r>
        <w:t xml:space="preserve">6. </w:t>
      </w:r>
      <w:r w:rsidR="00E93982" w:rsidRPr="00E233E1">
        <w:t>Çdo mbikëqyrës i drejtpërdrejt</w:t>
      </w:r>
      <w:r w:rsidR="005303E0">
        <w:t>ë</w:t>
      </w:r>
      <w:r w:rsidR="00E93982" w:rsidRPr="00E233E1">
        <w:t xml:space="preserve"> harton dhe e përcjell në Nj</w:t>
      </w:r>
      <w:r w:rsidR="00383BA7" w:rsidRPr="00E233E1">
        <w:t>MBNj</w:t>
      </w:r>
      <w:r w:rsidR="00E93982" w:rsidRPr="00E233E1">
        <w:t xml:space="preserve"> më së voni me 31 janar, planin orientues të shfrytëzimit të </w:t>
      </w:r>
      <w:r>
        <w:t>pushimeve vjetore</w:t>
      </w:r>
      <w:r w:rsidR="00E93982" w:rsidRPr="00E233E1">
        <w:t xml:space="preserve"> prej </w:t>
      </w:r>
      <w:r>
        <w:t>nëpunë</w:t>
      </w:r>
      <w:r w:rsidR="00093EF6" w:rsidRPr="00E233E1">
        <w:t>sve,</w:t>
      </w:r>
      <w:r>
        <w:t xml:space="preserve"> </w:t>
      </w:r>
      <w:r w:rsidR="00E93982" w:rsidRPr="00E233E1">
        <w:t xml:space="preserve">në varësi dhe në përputhje me kërkesat e </w:t>
      </w:r>
      <w:r>
        <w:t>nëpunë</w:t>
      </w:r>
      <w:r w:rsidR="00093EF6" w:rsidRPr="00E233E1">
        <w:t>sve</w:t>
      </w:r>
      <w:r>
        <w:t xml:space="preserve"> </w:t>
      </w:r>
      <w:r w:rsidR="00E93982" w:rsidRPr="00E233E1">
        <w:t>dhe nevojat e institucionit.</w:t>
      </w:r>
    </w:p>
    <w:p w14:paraId="5E80AD56" w14:textId="77777777" w:rsidR="00A328D2" w:rsidRDefault="00A328D2" w:rsidP="00A328D2">
      <w:pPr>
        <w:spacing w:line="360" w:lineRule="auto"/>
        <w:jc w:val="both"/>
      </w:pPr>
    </w:p>
    <w:p w14:paraId="45C90A66" w14:textId="0123A508" w:rsidR="00A328D2" w:rsidRPr="00E233E1" w:rsidRDefault="00A328D2" w:rsidP="00E233E1">
      <w:pPr>
        <w:spacing w:after="0" w:line="240" w:lineRule="auto"/>
        <w:jc w:val="center"/>
        <w:rPr>
          <w:b/>
        </w:rPr>
      </w:pPr>
      <w:r w:rsidRPr="00E233E1">
        <w:rPr>
          <w:b/>
        </w:rPr>
        <w:t>Neni 12</w:t>
      </w:r>
    </w:p>
    <w:p w14:paraId="7EA114FC" w14:textId="222E7C6A" w:rsidR="00E93249" w:rsidRDefault="00E93249" w:rsidP="00E233E1">
      <w:pPr>
        <w:spacing w:after="0" w:line="240" w:lineRule="auto"/>
        <w:jc w:val="center"/>
        <w:rPr>
          <w:b/>
        </w:rPr>
      </w:pPr>
      <w:r w:rsidRPr="00E233E1">
        <w:rPr>
          <w:b/>
        </w:rPr>
        <w:t>Shfryt</w:t>
      </w:r>
      <w:r w:rsidR="00DC6283" w:rsidRPr="00E233E1">
        <w:rPr>
          <w:b/>
        </w:rPr>
        <w:t>ë</w:t>
      </w:r>
      <w:r w:rsidRPr="00E233E1">
        <w:rPr>
          <w:b/>
        </w:rPr>
        <w:t>zimi i pushimit vjetor n</w:t>
      </w:r>
      <w:r w:rsidR="00DC6283" w:rsidRPr="00E233E1">
        <w:rPr>
          <w:b/>
        </w:rPr>
        <w:t>ë</w:t>
      </w:r>
      <w:r w:rsidRPr="00E233E1">
        <w:rPr>
          <w:b/>
        </w:rPr>
        <w:t xml:space="preserve"> </w:t>
      </w:r>
      <w:r w:rsidR="00A328D2" w:rsidRPr="00E233E1">
        <w:rPr>
          <w:b/>
        </w:rPr>
        <w:t xml:space="preserve">administraten e sistemit </w:t>
      </w:r>
      <w:r w:rsidRPr="00E233E1">
        <w:rPr>
          <w:b/>
        </w:rPr>
        <w:t>gjy</w:t>
      </w:r>
      <w:r w:rsidR="00A328D2" w:rsidRPr="00E233E1">
        <w:rPr>
          <w:b/>
        </w:rPr>
        <w:t>qesor</w:t>
      </w:r>
      <w:r w:rsidR="00DC6283" w:rsidRPr="00E233E1">
        <w:rPr>
          <w:b/>
        </w:rPr>
        <w:t xml:space="preserve"> (në bllok)</w:t>
      </w:r>
      <w:r w:rsidR="00E233E1">
        <w:rPr>
          <w:b/>
        </w:rPr>
        <w:t xml:space="preserve"> </w:t>
      </w:r>
    </w:p>
    <w:p w14:paraId="7CB72846" w14:textId="77777777" w:rsidR="00E233E1" w:rsidRDefault="00E233E1" w:rsidP="00E233E1">
      <w:pPr>
        <w:spacing w:after="0" w:line="240" w:lineRule="auto"/>
        <w:jc w:val="both"/>
        <w:rPr>
          <w:b/>
        </w:rPr>
      </w:pPr>
    </w:p>
    <w:p w14:paraId="57607420" w14:textId="6867438C" w:rsidR="00E233E1" w:rsidRDefault="00E233E1" w:rsidP="00E233E1">
      <w:pPr>
        <w:spacing w:after="0" w:line="240" w:lineRule="auto"/>
        <w:jc w:val="both"/>
      </w:pPr>
      <w:r w:rsidRPr="00E233E1">
        <w:t>1.</w:t>
      </w:r>
      <w:r>
        <w:rPr>
          <w:b/>
        </w:rPr>
        <w:t xml:space="preserve"> </w:t>
      </w:r>
      <w:r>
        <w:t>Nëpune</w:t>
      </w:r>
      <w:r w:rsidR="005303E0">
        <w:t>s</w:t>
      </w:r>
      <w:r w:rsidR="00E377AA" w:rsidRPr="00E233E1">
        <w:t xml:space="preserve">it </w:t>
      </w:r>
      <w:r w:rsidR="00E93249" w:rsidRPr="00E233E1">
        <w:t>kan</w:t>
      </w:r>
      <w:r w:rsidR="00DC6283" w:rsidRPr="00E233E1">
        <w:t>ë</w:t>
      </w:r>
      <w:r w:rsidR="00E93249" w:rsidRPr="00E233E1">
        <w:t xml:space="preserve"> t</w:t>
      </w:r>
      <w:r w:rsidR="00DC6283" w:rsidRPr="00E233E1">
        <w:t>ë</w:t>
      </w:r>
      <w:r w:rsidR="00E93249" w:rsidRPr="00E233E1">
        <w:t xml:space="preserve"> drejt</w:t>
      </w:r>
      <w:r w:rsidR="00DC6283" w:rsidRPr="00E233E1">
        <w:t>ë</w:t>
      </w:r>
      <w:r w:rsidR="00E93249" w:rsidRPr="00E233E1">
        <w:t xml:space="preserve"> n</w:t>
      </w:r>
      <w:r w:rsidR="00DC6283" w:rsidRPr="00E233E1">
        <w:t>ë</w:t>
      </w:r>
      <w:r w:rsidR="00E93249" w:rsidRPr="00E233E1">
        <w:t xml:space="preserve"> pushim vjetor</w:t>
      </w:r>
      <w:r w:rsidR="002B1710" w:rsidRPr="00E233E1">
        <w:t>, ashtu siç parashihet me k</w:t>
      </w:r>
      <w:r w:rsidR="00DC6283" w:rsidRPr="00E233E1">
        <w:t>ë</w:t>
      </w:r>
      <w:r w:rsidR="002B1710" w:rsidRPr="00E233E1">
        <w:t>t</w:t>
      </w:r>
      <w:r w:rsidR="00DC6283" w:rsidRPr="00E233E1">
        <w:t>ë</w:t>
      </w:r>
      <w:r w:rsidR="002B1710" w:rsidRPr="00E233E1">
        <w:t xml:space="preserve"> rregullore.</w:t>
      </w:r>
    </w:p>
    <w:p w14:paraId="04AF079A" w14:textId="28A830AF" w:rsidR="00E93249" w:rsidRPr="00E233E1" w:rsidRDefault="002B1710" w:rsidP="00E233E1">
      <w:pPr>
        <w:spacing w:after="0" w:line="240" w:lineRule="auto"/>
        <w:jc w:val="both"/>
      </w:pPr>
      <w:r w:rsidRPr="00E233E1">
        <w:t xml:space="preserve"> </w:t>
      </w:r>
    </w:p>
    <w:p w14:paraId="4C283022" w14:textId="77777777" w:rsidR="00E233E1" w:rsidRDefault="002B1710" w:rsidP="00E233E1">
      <w:pPr>
        <w:spacing w:after="0" w:line="240" w:lineRule="auto"/>
        <w:jc w:val="both"/>
      </w:pPr>
      <w:r w:rsidRPr="00E233E1">
        <w:t>2. Shfryt</w:t>
      </w:r>
      <w:r w:rsidR="00DC6283" w:rsidRPr="00E233E1">
        <w:t>ë</w:t>
      </w:r>
      <w:r w:rsidRPr="00E233E1">
        <w:t xml:space="preserve">zimi i pushimit vjetor nga </w:t>
      </w:r>
      <w:r w:rsidR="00E233E1">
        <w:t>nëpunë</w:t>
      </w:r>
      <w:r w:rsidR="00122807" w:rsidRPr="00E233E1">
        <w:t>sit</w:t>
      </w:r>
      <w:r w:rsidR="00E233E1">
        <w:t xml:space="preserve"> </w:t>
      </w:r>
      <w:r w:rsidRPr="00E233E1">
        <w:t>b</w:t>
      </w:r>
      <w:r w:rsidR="00DC6283" w:rsidRPr="00E233E1">
        <w:t>ë</w:t>
      </w:r>
      <w:r w:rsidRPr="00E233E1">
        <w:t>het n</w:t>
      </w:r>
      <w:r w:rsidR="00DC6283" w:rsidRPr="00E233E1">
        <w:t>ë</w:t>
      </w:r>
      <w:r w:rsidRPr="00E233E1">
        <w:t xml:space="preserve"> dy periudha kohore, dhe at</w:t>
      </w:r>
      <w:r w:rsidR="00DC6283" w:rsidRPr="00E233E1">
        <w:t>ë</w:t>
      </w:r>
      <w:r w:rsidRPr="00E233E1">
        <w:t xml:space="preserve"> nga data </w:t>
      </w:r>
      <w:r w:rsidR="00CB18CC" w:rsidRPr="00E233E1">
        <w:t>1</w:t>
      </w:r>
      <w:r w:rsidRPr="00E233E1">
        <w:t xml:space="preserve">0 korrik deri me </w:t>
      </w:r>
      <w:r w:rsidR="00CB18CC" w:rsidRPr="00E233E1">
        <w:t>31</w:t>
      </w:r>
      <w:r w:rsidRPr="00E233E1">
        <w:t xml:space="preserve"> gusht, pjesa e par</w:t>
      </w:r>
      <w:r w:rsidR="00DC6283" w:rsidRPr="00E233E1">
        <w:t>ë e shfrytëzimit të pushimit vjetor</w:t>
      </w:r>
      <w:r w:rsidRPr="00E233E1">
        <w:t xml:space="preserve"> si dhe nga data 20 dhjetor deri me </w:t>
      </w:r>
      <w:r w:rsidR="00CB18CC" w:rsidRPr="00E233E1">
        <w:t>31</w:t>
      </w:r>
      <w:r w:rsidRPr="00E233E1">
        <w:t xml:space="preserve"> janar t</w:t>
      </w:r>
      <w:r w:rsidR="00DC6283" w:rsidRPr="00E233E1">
        <w:t>ë</w:t>
      </w:r>
      <w:r w:rsidRPr="00E233E1">
        <w:t xml:space="preserve"> vitit pasues, pjesa e dyt</w:t>
      </w:r>
      <w:r w:rsidR="00DC6283" w:rsidRPr="00E233E1">
        <w:t>ë e shfrytëzimit të pushimit vjetor</w:t>
      </w:r>
      <w:r w:rsidRPr="00E233E1">
        <w:t>.</w:t>
      </w:r>
    </w:p>
    <w:p w14:paraId="49C362C1" w14:textId="53D5CD0C" w:rsidR="002B1710" w:rsidRPr="00E233E1" w:rsidRDefault="002B1710" w:rsidP="00E233E1">
      <w:pPr>
        <w:spacing w:after="0" w:line="240" w:lineRule="auto"/>
        <w:jc w:val="both"/>
      </w:pPr>
      <w:r w:rsidRPr="00E233E1">
        <w:t xml:space="preserve"> </w:t>
      </w:r>
    </w:p>
    <w:p w14:paraId="6692A1A7" w14:textId="77777777" w:rsidR="00E233E1" w:rsidRDefault="002B1710" w:rsidP="00E233E1">
      <w:pPr>
        <w:spacing w:after="0" w:line="240" w:lineRule="auto"/>
        <w:jc w:val="both"/>
      </w:pPr>
      <w:r w:rsidRPr="00E233E1">
        <w:t xml:space="preserve">3. </w:t>
      </w:r>
      <w:r w:rsidR="00866239" w:rsidRPr="00E233E1">
        <w:t xml:space="preserve">Institucioni </w:t>
      </w:r>
      <w:r w:rsidRPr="00E233E1">
        <w:t>p</w:t>
      </w:r>
      <w:r w:rsidR="00DC6283" w:rsidRPr="00E233E1">
        <w:t>ë</w:t>
      </w:r>
      <w:r w:rsidRPr="00E233E1">
        <w:t>rgatit</w:t>
      </w:r>
      <w:r w:rsidR="00DC6283" w:rsidRPr="00E233E1">
        <w:t>ë</w:t>
      </w:r>
      <w:r w:rsidRPr="00E233E1">
        <w:t xml:space="preserve"> planin vjetor t</w:t>
      </w:r>
      <w:r w:rsidR="00DC6283" w:rsidRPr="00E233E1">
        <w:t>ë</w:t>
      </w:r>
      <w:r w:rsidRPr="00E233E1">
        <w:t xml:space="preserve"> pushimeve </w:t>
      </w:r>
      <w:r w:rsidR="00DC6283" w:rsidRPr="00E233E1">
        <w:t xml:space="preserve">të </w:t>
      </w:r>
      <w:r w:rsidR="00E233E1">
        <w:t>nëpunë</w:t>
      </w:r>
      <w:r w:rsidR="00387C6B" w:rsidRPr="00E233E1">
        <w:t>s</w:t>
      </w:r>
      <w:r w:rsidR="00FF2CED" w:rsidRPr="00E233E1">
        <w:t xml:space="preserve">ve </w:t>
      </w:r>
      <w:r w:rsidRPr="00E233E1">
        <w:t>duke marr</w:t>
      </w:r>
      <w:r w:rsidR="00DC6283" w:rsidRPr="00E233E1">
        <w:t>ë</w:t>
      </w:r>
      <w:r w:rsidRPr="00E233E1">
        <w:t xml:space="preserve"> p</w:t>
      </w:r>
      <w:r w:rsidR="00DC6283" w:rsidRPr="00E233E1">
        <w:t>ë</w:t>
      </w:r>
      <w:r w:rsidRPr="00E233E1">
        <w:t>r baz</w:t>
      </w:r>
      <w:r w:rsidR="00DC6283" w:rsidRPr="00E233E1">
        <w:t>ë</w:t>
      </w:r>
      <w:r w:rsidRPr="00E233E1">
        <w:t xml:space="preserve"> specifikat e </w:t>
      </w:r>
      <w:r w:rsidR="00E233E1">
        <w:t>pozitës së punë</w:t>
      </w:r>
      <w:r w:rsidR="00C6192F" w:rsidRPr="00E233E1">
        <w:t xml:space="preserve">s, </w:t>
      </w:r>
      <w:r w:rsidR="00DC6283" w:rsidRPr="00E233E1">
        <w:t xml:space="preserve">përfshirë kujdesin ndaj fëmijëve, si dhe </w:t>
      </w:r>
      <w:r w:rsidR="000F12E9" w:rsidRPr="00E233E1">
        <w:t xml:space="preserve">rrethanat </w:t>
      </w:r>
      <w:r w:rsidR="00DC6283" w:rsidRPr="00E233E1">
        <w:t xml:space="preserve">tjera </w:t>
      </w:r>
      <w:r w:rsidR="000F12E9" w:rsidRPr="00E233E1">
        <w:t xml:space="preserve">qoftë subjektive apo objektive </w:t>
      </w:r>
      <w:r w:rsidR="00DC6283" w:rsidRPr="00E233E1">
        <w:t>të cilat vlerësohen nga mbikëqyrësi i drejtëpërdrejtë.</w:t>
      </w:r>
    </w:p>
    <w:p w14:paraId="67B06EB6" w14:textId="11117A6F" w:rsidR="00DC6283" w:rsidRPr="00E233E1" w:rsidRDefault="00DC6283" w:rsidP="00E233E1">
      <w:pPr>
        <w:spacing w:after="0" w:line="240" w:lineRule="auto"/>
        <w:jc w:val="both"/>
      </w:pPr>
      <w:r w:rsidRPr="00E233E1">
        <w:t xml:space="preserve"> </w:t>
      </w:r>
    </w:p>
    <w:p w14:paraId="76942BD5" w14:textId="75576E99" w:rsidR="002B1710" w:rsidRPr="00E233E1" w:rsidRDefault="00DC6283" w:rsidP="00E233E1">
      <w:pPr>
        <w:spacing w:after="0" w:line="240" w:lineRule="auto"/>
        <w:jc w:val="both"/>
      </w:pPr>
      <w:r w:rsidRPr="00E233E1">
        <w:t>4. Me rastin e shfytëzimit të pushimeve</w:t>
      </w:r>
      <w:r w:rsidR="002B1710" w:rsidRPr="00E233E1">
        <w:t xml:space="preserve"> </w:t>
      </w:r>
      <w:r w:rsidRPr="00E233E1">
        <w:t xml:space="preserve">vjetore </w:t>
      </w:r>
      <w:r w:rsidR="000C56AE" w:rsidRPr="00E233E1">
        <w:t xml:space="preserve">institucioni </w:t>
      </w:r>
      <w:r w:rsidR="002B1710" w:rsidRPr="00E233E1">
        <w:t>du</w:t>
      </w:r>
      <w:r w:rsidRPr="00E233E1">
        <w:t>het të</w:t>
      </w:r>
      <w:r w:rsidR="002B1710" w:rsidRPr="00E233E1">
        <w:t xml:space="preserve"> kujdes</w:t>
      </w:r>
      <w:r w:rsidRPr="00E233E1">
        <w:t>et</w:t>
      </w:r>
      <w:r w:rsidR="002B1710" w:rsidRPr="00E233E1">
        <w:t xml:space="preserve"> </w:t>
      </w:r>
      <w:r w:rsidRPr="00E233E1">
        <w:t xml:space="preserve">që </w:t>
      </w:r>
      <w:r w:rsidR="002B1710" w:rsidRPr="00E233E1">
        <w:t>t</w:t>
      </w:r>
      <w:r w:rsidRPr="00E233E1">
        <w:t>ë</w:t>
      </w:r>
      <w:r w:rsidR="002B1710" w:rsidRPr="00E233E1">
        <w:t xml:space="preserve"> sigurohet trajtimi i rasteve me prioritet ligjor si dhe respektimi i rotacionit t</w:t>
      </w:r>
      <w:r w:rsidRPr="00E233E1">
        <w:t>ë</w:t>
      </w:r>
      <w:r w:rsidR="002B1710" w:rsidRPr="00E233E1">
        <w:t xml:space="preserve"> </w:t>
      </w:r>
      <w:r w:rsidR="000C56AE" w:rsidRPr="00E233E1">
        <w:t>n</w:t>
      </w:r>
      <w:r w:rsidR="00E233E1">
        <w:t>ëpunë</w:t>
      </w:r>
      <w:r w:rsidR="000C56AE" w:rsidRPr="00E233E1">
        <w:t xml:space="preserve">sve </w:t>
      </w:r>
      <w:r w:rsidRPr="00E233E1">
        <w:t>me rastin e shfrytëzimit të pushimit vjetor</w:t>
      </w:r>
      <w:r w:rsidR="002B1710" w:rsidRPr="00E233E1">
        <w:t>.</w:t>
      </w:r>
    </w:p>
    <w:p w14:paraId="096188E1" w14:textId="77777777" w:rsidR="00E233E1" w:rsidRDefault="00E233E1" w:rsidP="00512A8D">
      <w:pPr>
        <w:spacing w:after="0" w:line="240" w:lineRule="auto"/>
        <w:jc w:val="center"/>
        <w:rPr>
          <w:b/>
        </w:rPr>
      </w:pPr>
    </w:p>
    <w:p w14:paraId="33E9EC82" w14:textId="77777777" w:rsidR="00E233E1" w:rsidRDefault="00E233E1" w:rsidP="00512A8D">
      <w:pPr>
        <w:spacing w:after="0" w:line="240" w:lineRule="auto"/>
        <w:jc w:val="center"/>
        <w:rPr>
          <w:b/>
        </w:rPr>
      </w:pPr>
    </w:p>
    <w:p w14:paraId="2D6283EA" w14:textId="76001C21" w:rsidR="00B04A2F" w:rsidRPr="00DC6283" w:rsidRDefault="00E233E1" w:rsidP="00512A8D">
      <w:pPr>
        <w:spacing w:after="0" w:line="240" w:lineRule="auto"/>
        <w:jc w:val="center"/>
        <w:rPr>
          <w:b/>
        </w:rPr>
      </w:pPr>
      <w:r>
        <w:rPr>
          <w:b/>
        </w:rPr>
        <w:t>Neni 13</w:t>
      </w:r>
    </w:p>
    <w:p w14:paraId="376B7376" w14:textId="7D4407EF" w:rsidR="00E93982" w:rsidRDefault="00E93982" w:rsidP="00512A8D">
      <w:pPr>
        <w:spacing w:after="0" w:line="240" w:lineRule="auto"/>
        <w:jc w:val="center"/>
        <w:rPr>
          <w:b/>
        </w:rPr>
      </w:pPr>
      <w:r w:rsidRPr="00DC6283">
        <w:rPr>
          <w:b/>
        </w:rPr>
        <w:t>Pushimi mjekësor</w:t>
      </w:r>
    </w:p>
    <w:p w14:paraId="35F15609" w14:textId="77777777" w:rsidR="00E233E1" w:rsidRPr="00DC6283" w:rsidRDefault="00E233E1" w:rsidP="00512A8D">
      <w:pPr>
        <w:spacing w:after="0" w:line="240" w:lineRule="auto"/>
        <w:jc w:val="center"/>
        <w:rPr>
          <w:b/>
        </w:rPr>
      </w:pPr>
    </w:p>
    <w:p w14:paraId="30394C56" w14:textId="4E3936E8" w:rsidR="00151D6A" w:rsidRDefault="00E233E1" w:rsidP="00E233E1">
      <w:pPr>
        <w:spacing w:after="0" w:line="240" w:lineRule="auto"/>
        <w:jc w:val="both"/>
      </w:pPr>
      <w:r>
        <w:t>1. Nëpunë</w:t>
      </w:r>
      <w:r w:rsidR="00383BA7" w:rsidRPr="00E233E1">
        <w:t>si</w:t>
      </w:r>
      <w:r w:rsidR="00E93982" w:rsidRPr="00E233E1">
        <w:t xml:space="preserve"> në rast të sëmundjes ka të drejtë për pushim mjekësor në kohëzgjatje deri njëzet (20) ditë punë brenda një (1) viti me kompensim </w:t>
      </w:r>
      <w:r>
        <w:t>njëqind (</w:t>
      </w:r>
      <w:r w:rsidR="00E93982" w:rsidRPr="00E233E1">
        <w:t>100</w:t>
      </w:r>
      <w:r>
        <w:t>)</w:t>
      </w:r>
      <w:r w:rsidR="00E93982" w:rsidRPr="00E233E1">
        <w:t xml:space="preserve">% të pagës. </w:t>
      </w:r>
    </w:p>
    <w:p w14:paraId="76632A04" w14:textId="77777777" w:rsidR="00E233E1" w:rsidRPr="00E233E1" w:rsidRDefault="00E233E1" w:rsidP="00E233E1">
      <w:pPr>
        <w:spacing w:after="0" w:line="240" w:lineRule="auto"/>
        <w:jc w:val="both"/>
      </w:pPr>
    </w:p>
    <w:p w14:paraId="63A3B267" w14:textId="77777777" w:rsidR="00E233E1" w:rsidRDefault="00E233E1" w:rsidP="00E233E1">
      <w:pPr>
        <w:spacing w:after="0" w:line="240" w:lineRule="auto"/>
        <w:jc w:val="both"/>
      </w:pPr>
      <w:r>
        <w:t>2. Nëpunë</w:t>
      </w:r>
      <w:r w:rsidR="00383BA7" w:rsidRPr="00E233E1">
        <w:t>si</w:t>
      </w:r>
      <w:r>
        <w:t xml:space="preserve"> </w:t>
      </w:r>
      <w:r w:rsidR="00E93982" w:rsidRPr="00E233E1">
        <w:t>i cili e shfrytëzon pushimin mjekësor, duhet të informoj</w:t>
      </w:r>
      <w:r>
        <w:t>ë</w:t>
      </w:r>
      <w:r w:rsidR="00E93982" w:rsidRPr="00E233E1">
        <w:t xml:space="preserve"> mbikëqyrësin e drejtpërdrejtë dhe të ofrojë dëshminë përkatëse nga organi kompetent mjekësor.</w:t>
      </w:r>
    </w:p>
    <w:p w14:paraId="21324A3F" w14:textId="7E06BD93" w:rsidR="00151D6A" w:rsidRPr="00E233E1" w:rsidRDefault="00E93982" w:rsidP="00E233E1">
      <w:pPr>
        <w:spacing w:after="0" w:line="240" w:lineRule="auto"/>
        <w:jc w:val="both"/>
      </w:pPr>
      <w:r w:rsidRPr="00E233E1">
        <w:t xml:space="preserve"> </w:t>
      </w:r>
    </w:p>
    <w:p w14:paraId="215725E9" w14:textId="769E7216" w:rsidR="00151D6A" w:rsidRDefault="00E233E1" w:rsidP="00E233E1">
      <w:pPr>
        <w:spacing w:after="0" w:line="240" w:lineRule="auto"/>
        <w:jc w:val="both"/>
      </w:pPr>
      <w:r>
        <w:t xml:space="preserve">3. </w:t>
      </w:r>
      <w:r w:rsidR="00E93982" w:rsidRPr="00E233E1">
        <w:t xml:space="preserve">Ditët e parapara për pushim mjekësor sipas paragrafit 1 të këtij neni, </w:t>
      </w:r>
      <w:r>
        <w:t>nëpunë</w:t>
      </w:r>
      <w:r w:rsidR="00383BA7" w:rsidRPr="00E233E1">
        <w:t>si</w:t>
      </w:r>
      <w:r>
        <w:t xml:space="preserve"> </w:t>
      </w:r>
      <w:r w:rsidR="00E93982" w:rsidRPr="00E233E1">
        <w:t xml:space="preserve">me dëshminë e organit kompetent mjekësor mund ta shfrytëzoj pushimin mjekësor edhe në rast të sëmundjes së fëmijës së tij. </w:t>
      </w:r>
    </w:p>
    <w:p w14:paraId="378BA39D" w14:textId="77777777" w:rsidR="00E233E1" w:rsidRPr="00E233E1" w:rsidRDefault="00E233E1" w:rsidP="00E233E1">
      <w:pPr>
        <w:spacing w:after="0" w:line="240" w:lineRule="auto"/>
        <w:jc w:val="both"/>
      </w:pPr>
    </w:p>
    <w:p w14:paraId="27561903" w14:textId="28039305" w:rsidR="00151D6A" w:rsidRDefault="00E233E1" w:rsidP="00E233E1">
      <w:pPr>
        <w:spacing w:after="0" w:line="240" w:lineRule="auto"/>
        <w:jc w:val="both"/>
      </w:pPr>
      <w:r>
        <w:t>4. Nëpunë</w:t>
      </w:r>
      <w:r w:rsidR="00383BA7" w:rsidRPr="00E233E1">
        <w:t>si</w:t>
      </w:r>
      <w:r>
        <w:t xml:space="preserve"> </w:t>
      </w:r>
      <w:r w:rsidR="00E93982" w:rsidRPr="00E233E1">
        <w:t>ka të drejtë në kompensim të pushimit mjekësor si pasojë e lëndimit në punë ose sëmundjes profesionale të ndërlidhur me kryerjen e punëve dhe të shërbimeve për institucionin, në kohëzgjatje prej dhjetë (10) deri në nëntëdhjetë (90)</w:t>
      </w:r>
      <w:r>
        <w:t xml:space="preserve"> ditë pune me kompensim prej shtatëdhjetë (70)</w:t>
      </w:r>
      <w:r w:rsidR="00E93982" w:rsidRPr="00E233E1">
        <w:t>% të pagës së tij</w:t>
      </w:r>
      <w:r w:rsidR="002349CD" w:rsidRPr="00E233E1">
        <w:t>, pas ofrimit të dëshmive përkatëse të lëshuar nga organi kompetent.</w:t>
      </w:r>
      <w:r w:rsidR="00E93982" w:rsidRPr="00E233E1">
        <w:t xml:space="preserve"> </w:t>
      </w:r>
    </w:p>
    <w:p w14:paraId="2C2BF950" w14:textId="77777777" w:rsidR="00E233E1" w:rsidRPr="00E233E1" w:rsidRDefault="00E233E1" w:rsidP="00E233E1">
      <w:pPr>
        <w:spacing w:after="0" w:line="240" w:lineRule="auto"/>
        <w:jc w:val="both"/>
      </w:pPr>
    </w:p>
    <w:p w14:paraId="36961BFB" w14:textId="439D6564" w:rsidR="00E233E1" w:rsidRDefault="00E233E1" w:rsidP="00E233E1">
      <w:pPr>
        <w:spacing w:after="0" w:line="240" w:lineRule="auto"/>
        <w:jc w:val="both"/>
      </w:pPr>
      <w:r>
        <w:t xml:space="preserve">5. </w:t>
      </w:r>
      <w:r w:rsidR="00E93982" w:rsidRPr="00E233E1">
        <w:t>Dëshm</w:t>
      </w:r>
      <w:r w:rsidR="00C21E43">
        <w:t xml:space="preserve">i nga organi kompetent mjekësor </w:t>
      </w:r>
      <w:r w:rsidR="00E93982" w:rsidRPr="00E233E1">
        <w:t>sipas paragrafit 2 dhe 3 të këtij neni, nënkupton dëshminë e cila përcakton qartë ditët e mungesës në punë për shkak të gjendjes së tij mjekësore.</w:t>
      </w:r>
    </w:p>
    <w:p w14:paraId="2D0A58DD" w14:textId="314EC987" w:rsidR="002349CD" w:rsidRPr="00E233E1" w:rsidRDefault="00E93982" w:rsidP="00E233E1">
      <w:pPr>
        <w:spacing w:after="0" w:line="240" w:lineRule="auto"/>
        <w:jc w:val="both"/>
      </w:pPr>
      <w:r w:rsidRPr="00E233E1">
        <w:t xml:space="preserve"> </w:t>
      </w:r>
    </w:p>
    <w:p w14:paraId="33098F3B" w14:textId="77777777" w:rsidR="00E233E1" w:rsidRDefault="00E233E1" w:rsidP="00E233E1">
      <w:pPr>
        <w:spacing w:after="0" w:line="240" w:lineRule="auto"/>
        <w:jc w:val="both"/>
      </w:pPr>
      <w:r>
        <w:t xml:space="preserve">6. </w:t>
      </w:r>
      <w:r w:rsidR="00E93982" w:rsidRPr="00E233E1">
        <w:t xml:space="preserve">Pas kalimit të periudhës me kompensim, sipas paragrafit 1 dhe 3 të këtij neni, </w:t>
      </w:r>
      <w:r>
        <w:t>nëpunë</w:t>
      </w:r>
      <w:r w:rsidR="0069029D" w:rsidRPr="00E233E1">
        <w:t>si</w:t>
      </w:r>
      <w:r>
        <w:t xml:space="preserve"> </w:t>
      </w:r>
      <w:r w:rsidR="00E93982" w:rsidRPr="00E233E1">
        <w:t>me rekomandimin e organit kompetent mjekësor ka të drejtë të vazhdoj pushimin pa pagesë.</w:t>
      </w:r>
    </w:p>
    <w:p w14:paraId="00FFE8C9" w14:textId="19AD93BE" w:rsidR="002349CD" w:rsidRPr="00E233E1" w:rsidRDefault="00E93982" w:rsidP="00E233E1">
      <w:pPr>
        <w:spacing w:after="0" w:line="240" w:lineRule="auto"/>
        <w:jc w:val="both"/>
      </w:pPr>
      <w:r w:rsidRPr="00E233E1">
        <w:t xml:space="preserve"> </w:t>
      </w:r>
    </w:p>
    <w:p w14:paraId="23FB2CB8" w14:textId="53B79279" w:rsidR="00E93982" w:rsidRDefault="00E233E1" w:rsidP="00E233E1">
      <w:pPr>
        <w:spacing w:after="0" w:line="240" w:lineRule="auto"/>
        <w:jc w:val="both"/>
      </w:pPr>
      <w:r>
        <w:lastRenderedPageBreak/>
        <w:t xml:space="preserve">7. </w:t>
      </w:r>
      <w:r w:rsidR="00E93982" w:rsidRPr="00E233E1">
        <w:t xml:space="preserve">Për kohën e mungesës në punë pa kompensim të pagës nga paragrafi 6 i këtij neni, të punësuarit i pushojnë të drejtat dhe detyrat nga marrëdhënia e punës, përveç të drejtës për kthim në vendin </w:t>
      </w:r>
      <w:r w:rsidR="0069029D" w:rsidRPr="00E233E1">
        <w:t xml:space="preserve">e </w:t>
      </w:r>
      <w:r w:rsidR="00E93982" w:rsidRPr="00E233E1">
        <w:t>tij të punës.</w:t>
      </w:r>
    </w:p>
    <w:p w14:paraId="447B1DA0" w14:textId="422C4BA8" w:rsidR="00E233E1" w:rsidRDefault="00E233E1" w:rsidP="00E233E1">
      <w:pPr>
        <w:spacing w:after="0" w:line="240" w:lineRule="auto"/>
        <w:jc w:val="both"/>
      </w:pPr>
    </w:p>
    <w:p w14:paraId="385F3F47" w14:textId="77777777" w:rsidR="00E233E1" w:rsidRPr="00E233E1" w:rsidRDefault="00E233E1" w:rsidP="00E233E1">
      <w:pPr>
        <w:spacing w:after="0" w:line="240" w:lineRule="auto"/>
        <w:jc w:val="both"/>
      </w:pPr>
    </w:p>
    <w:p w14:paraId="75EF43F7" w14:textId="381F6BBD" w:rsidR="00B04A2F" w:rsidRPr="00DC6283" w:rsidRDefault="00DA3D3F" w:rsidP="00E233E1">
      <w:pPr>
        <w:spacing w:after="0" w:line="240" w:lineRule="auto"/>
        <w:jc w:val="center"/>
        <w:rPr>
          <w:b/>
        </w:rPr>
      </w:pPr>
      <w:r>
        <w:rPr>
          <w:b/>
        </w:rPr>
        <w:t>Neni 14</w:t>
      </w:r>
    </w:p>
    <w:p w14:paraId="770F529D" w14:textId="03FC4EB5" w:rsidR="00E93982" w:rsidRDefault="00E93982" w:rsidP="00E233E1">
      <w:pPr>
        <w:spacing w:after="0" w:line="240" w:lineRule="auto"/>
        <w:jc w:val="center"/>
        <w:rPr>
          <w:b/>
        </w:rPr>
      </w:pPr>
      <w:r w:rsidRPr="00DC6283">
        <w:rPr>
          <w:b/>
        </w:rPr>
        <w:t>Lajmërimi për paaftësinë e përkohshme për punë</w:t>
      </w:r>
    </w:p>
    <w:p w14:paraId="016422DD" w14:textId="77777777" w:rsidR="00E233E1" w:rsidRPr="00DC6283" w:rsidRDefault="00E233E1" w:rsidP="00E233E1">
      <w:pPr>
        <w:spacing w:after="0" w:line="240" w:lineRule="auto"/>
        <w:jc w:val="center"/>
        <w:rPr>
          <w:b/>
        </w:rPr>
      </w:pPr>
    </w:p>
    <w:p w14:paraId="21E142DA" w14:textId="4F3DAA29" w:rsidR="00E93982" w:rsidRDefault="00E93982" w:rsidP="00E233E1">
      <w:pPr>
        <w:spacing w:after="0" w:line="240" w:lineRule="auto"/>
        <w:jc w:val="both"/>
      </w:pPr>
      <w:r w:rsidRPr="00DC6283">
        <w:t xml:space="preserve">1. Në rast të sëmundjes ose paaftësisë së përkohshme për punë, </w:t>
      </w:r>
      <w:r w:rsidR="00E233E1">
        <w:t>nëpunë</w:t>
      </w:r>
      <w:r w:rsidR="003609CC">
        <w:t>si</w:t>
      </w:r>
      <w:r w:rsidR="00E233E1">
        <w:t xml:space="preserve"> </w:t>
      </w:r>
      <w:r w:rsidRPr="00DC6283">
        <w:t>është i obliguar të informojë mbikëqyrësin e drejtpërdrejt</w:t>
      </w:r>
      <w:r w:rsidR="00E233E1">
        <w:t>ë</w:t>
      </w:r>
      <w:r w:rsidRPr="00DC6283">
        <w:t xml:space="preserve"> menjëherë ose më së largu gjatë ditës së mungesës nga puna. </w:t>
      </w:r>
    </w:p>
    <w:p w14:paraId="0BB5B593" w14:textId="77777777" w:rsidR="00E233E1" w:rsidRPr="00DC6283" w:rsidRDefault="00E233E1" w:rsidP="00E233E1">
      <w:pPr>
        <w:spacing w:after="0" w:line="240" w:lineRule="auto"/>
        <w:jc w:val="both"/>
      </w:pPr>
    </w:p>
    <w:p w14:paraId="59CE7BBC" w14:textId="4A0C2768" w:rsidR="00E93982" w:rsidRPr="00DC6283" w:rsidRDefault="00E93982" w:rsidP="00E233E1">
      <w:pPr>
        <w:spacing w:after="0" w:line="240" w:lineRule="auto"/>
        <w:jc w:val="both"/>
      </w:pPr>
      <w:r w:rsidRPr="00DC6283">
        <w:t xml:space="preserve">2. Në rast të sëmundjes ose lëndimit serioz që parandalon </w:t>
      </w:r>
      <w:r w:rsidR="00E233E1">
        <w:t>nëpunë</w:t>
      </w:r>
      <w:r w:rsidR="003609CC">
        <w:t>si</w:t>
      </w:r>
      <w:r w:rsidR="00E233E1">
        <w:t xml:space="preserve"> </w:t>
      </w:r>
      <w:r w:rsidRPr="00DC6283">
        <w:t xml:space="preserve">për ta informuar mbikëqyrësin e drejtpërdrejt sipas paragrafit 1 të këtij neni </w:t>
      </w:r>
      <w:r w:rsidR="00E233E1">
        <w:t>nëpunë</w:t>
      </w:r>
      <w:r w:rsidR="003609CC">
        <w:t>si</w:t>
      </w:r>
      <w:r w:rsidR="00E233E1">
        <w:t xml:space="preserve"> </w:t>
      </w:r>
      <w:r w:rsidRPr="00DC6283">
        <w:t>duhet të bëjë përpjekje për të informuar mbikëqyrësin e drejtpërdrejt</w:t>
      </w:r>
      <w:r w:rsidR="00E233E1">
        <w:t>ë</w:t>
      </w:r>
      <w:r w:rsidRPr="00DC6283">
        <w:t xml:space="preserve"> sa më shpejt që është e mundur. </w:t>
      </w:r>
    </w:p>
    <w:p w14:paraId="6131C3FA" w14:textId="77777777" w:rsidR="00E233E1" w:rsidRDefault="00E233E1" w:rsidP="00E233E1">
      <w:pPr>
        <w:spacing w:after="0" w:line="240" w:lineRule="auto"/>
        <w:jc w:val="both"/>
      </w:pPr>
    </w:p>
    <w:p w14:paraId="6A40D620" w14:textId="77777777" w:rsidR="00E233E1" w:rsidRDefault="00E93982" w:rsidP="00E233E1">
      <w:pPr>
        <w:spacing w:after="0" w:line="240" w:lineRule="auto"/>
        <w:jc w:val="both"/>
      </w:pPr>
      <w:r w:rsidRPr="00DC6283">
        <w:t xml:space="preserve">3. Nëse </w:t>
      </w:r>
      <w:r w:rsidR="00E233E1">
        <w:t>nëpunë</w:t>
      </w:r>
      <w:r w:rsidR="00420BF1">
        <w:t>si</w:t>
      </w:r>
      <w:r w:rsidR="00E233E1">
        <w:t xml:space="preserve"> </w:t>
      </w:r>
      <w:r w:rsidRPr="00DC6283">
        <w:t>nuk mund të dëshmojë se ka bërë përpjekje të arsyeshme për të informuar mbikëqyrësin e drejtpërdrejt</w:t>
      </w:r>
      <w:r w:rsidR="00E233E1">
        <w:t>ë</w:t>
      </w:r>
      <w:r w:rsidRPr="00DC6283">
        <w:t xml:space="preserve"> për mungesën e tij, për vonesa të paarsyeshme në njoftim, </w:t>
      </w:r>
      <w:r w:rsidR="00E233E1">
        <w:t>nëpunë</w:t>
      </w:r>
      <w:r w:rsidR="00420BF1">
        <w:t>si</w:t>
      </w:r>
      <w:r w:rsidR="00E233E1">
        <w:t xml:space="preserve"> </w:t>
      </w:r>
      <w:r w:rsidRPr="00DC6283">
        <w:t>konsiderohet se ka bërë shkelje të lehtë disiplinore.</w:t>
      </w:r>
    </w:p>
    <w:p w14:paraId="616DD3A1" w14:textId="0EBC5621" w:rsidR="00E93982" w:rsidRPr="00DC6283" w:rsidRDefault="00E93982" w:rsidP="00E233E1">
      <w:pPr>
        <w:spacing w:after="0" w:line="240" w:lineRule="auto"/>
        <w:jc w:val="both"/>
      </w:pPr>
      <w:r w:rsidRPr="00DC6283">
        <w:t xml:space="preserve"> </w:t>
      </w:r>
    </w:p>
    <w:p w14:paraId="79C1F5DA" w14:textId="0664E129" w:rsidR="00E93982" w:rsidRDefault="00E93982" w:rsidP="00E233E1">
      <w:pPr>
        <w:spacing w:after="0" w:line="240" w:lineRule="auto"/>
        <w:jc w:val="both"/>
      </w:pPr>
      <w:r w:rsidRPr="00DC6283">
        <w:t>4. Nëse mungesa e lajmëruar nga puna zgjat më shumë se tri (3) ditë, mbikëqyrësi i drejtpërdrejt</w:t>
      </w:r>
      <w:r w:rsidR="00E233E1">
        <w:t>ë</w:t>
      </w:r>
      <w:r w:rsidRPr="00DC6283">
        <w:t xml:space="preserve"> ka të drejtë të kërkojë nga </w:t>
      </w:r>
      <w:r w:rsidR="00E233E1">
        <w:t>nëpunë</w:t>
      </w:r>
      <w:r w:rsidR="00420BF1">
        <w:t>si</w:t>
      </w:r>
      <w:r w:rsidR="00E233E1">
        <w:t xml:space="preserve"> </w:t>
      </w:r>
      <w:r w:rsidRPr="00DC6283">
        <w:t>certifikatën mjekësore</w:t>
      </w:r>
      <w:r w:rsidR="00A40B90" w:rsidRPr="00DC6283">
        <w:t xml:space="preserve"> </w:t>
      </w:r>
      <w:r w:rsidR="00A40B90" w:rsidRPr="00E233E1">
        <w:t>t</w:t>
      </w:r>
      <w:r w:rsidR="00DC6283" w:rsidRPr="00E233E1">
        <w:t>ë</w:t>
      </w:r>
      <w:r w:rsidR="00A40B90" w:rsidRPr="00E233E1">
        <w:t xml:space="preserve"> l</w:t>
      </w:r>
      <w:r w:rsidR="00DC6283" w:rsidRPr="00E233E1">
        <w:t>ë</w:t>
      </w:r>
      <w:r w:rsidR="00A40B90" w:rsidRPr="00E233E1">
        <w:t>shuar nga organi kompetent sh</w:t>
      </w:r>
      <w:r w:rsidR="00DC6283" w:rsidRPr="00E233E1">
        <w:t>ë</w:t>
      </w:r>
      <w:r w:rsidR="00A40B90" w:rsidRPr="00E233E1">
        <w:t>ndet</w:t>
      </w:r>
      <w:r w:rsidR="00DC6283" w:rsidRPr="00E233E1">
        <w:t>ë</w:t>
      </w:r>
      <w:r w:rsidR="00A40B90" w:rsidRPr="00E233E1">
        <w:t>sor</w:t>
      </w:r>
      <w:r w:rsidRPr="00E233E1">
        <w:t xml:space="preserve"> që arsyeton mungesën nga puna.</w:t>
      </w:r>
    </w:p>
    <w:p w14:paraId="671EA88D" w14:textId="1E350E14" w:rsidR="00E233E1" w:rsidRDefault="00E233E1" w:rsidP="00E233E1">
      <w:pPr>
        <w:spacing w:after="0" w:line="240" w:lineRule="auto"/>
        <w:jc w:val="both"/>
      </w:pPr>
    </w:p>
    <w:p w14:paraId="7469DB78" w14:textId="77777777" w:rsidR="00E233E1" w:rsidRPr="00E233E1" w:rsidRDefault="00E233E1" w:rsidP="00E233E1">
      <w:pPr>
        <w:spacing w:after="0" w:line="240" w:lineRule="auto"/>
        <w:jc w:val="both"/>
      </w:pPr>
    </w:p>
    <w:p w14:paraId="21019FD0" w14:textId="26802F63" w:rsidR="00B04A2F" w:rsidRPr="00DC6283" w:rsidRDefault="00DA3D3F" w:rsidP="00E233E1">
      <w:pPr>
        <w:spacing w:after="0" w:line="240" w:lineRule="auto"/>
        <w:jc w:val="center"/>
        <w:rPr>
          <w:b/>
        </w:rPr>
      </w:pPr>
      <w:r>
        <w:rPr>
          <w:b/>
        </w:rPr>
        <w:t>Neni 15</w:t>
      </w:r>
    </w:p>
    <w:p w14:paraId="565CAC87" w14:textId="1C15925E" w:rsidR="00C91521" w:rsidRDefault="00C91521" w:rsidP="00E233E1">
      <w:pPr>
        <w:spacing w:after="0" w:line="240" w:lineRule="auto"/>
        <w:jc w:val="center"/>
        <w:rPr>
          <w:b/>
        </w:rPr>
      </w:pPr>
      <w:r w:rsidRPr="00DC6283">
        <w:rPr>
          <w:b/>
        </w:rPr>
        <w:t>Pushimi i lehonisë</w:t>
      </w:r>
    </w:p>
    <w:p w14:paraId="029CD8B9" w14:textId="77777777" w:rsidR="00E233E1" w:rsidRPr="00DC6283" w:rsidRDefault="00E233E1" w:rsidP="00E233E1">
      <w:pPr>
        <w:spacing w:after="0" w:line="240" w:lineRule="auto"/>
        <w:jc w:val="center"/>
        <w:rPr>
          <w:b/>
        </w:rPr>
      </w:pPr>
    </w:p>
    <w:p w14:paraId="6AE3AC74" w14:textId="1E67E4DD" w:rsidR="00E233E1" w:rsidRDefault="00C91521" w:rsidP="00E233E1">
      <w:pPr>
        <w:spacing w:after="0" w:line="240" w:lineRule="auto"/>
        <w:jc w:val="both"/>
      </w:pPr>
      <w:r w:rsidRPr="00DC6283">
        <w:t xml:space="preserve">1. </w:t>
      </w:r>
      <w:r w:rsidR="00C21E43">
        <w:t>Nëp</w:t>
      </w:r>
      <w:r w:rsidR="00B70D06">
        <w:t>unesi</w:t>
      </w:r>
      <w:r w:rsidR="00E233E1">
        <w:t xml:space="preserve"> </w:t>
      </w:r>
      <w:r w:rsidRPr="00DC6283">
        <w:t>i gjinisë femërore gëzon të drejtën prej dymbëdhjetë (12) muajve, të pushimit të lehonisë në pajtim me dispozitat e Ligjit përkatës të Punës.</w:t>
      </w:r>
    </w:p>
    <w:p w14:paraId="3C539933" w14:textId="29CAF9F3" w:rsidR="00C91521" w:rsidRPr="00DC6283" w:rsidRDefault="00C91521" w:rsidP="00E233E1">
      <w:pPr>
        <w:spacing w:after="0" w:line="240" w:lineRule="auto"/>
        <w:jc w:val="both"/>
      </w:pPr>
      <w:r w:rsidRPr="00DC6283">
        <w:t xml:space="preserve"> </w:t>
      </w:r>
    </w:p>
    <w:p w14:paraId="78987530" w14:textId="77777777" w:rsidR="00E233E1" w:rsidRDefault="00C91521" w:rsidP="00E233E1">
      <w:pPr>
        <w:spacing w:after="0" w:line="240" w:lineRule="auto"/>
        <w:jc w:val="both"/>
      </w:pPr>
      <w:r w:rsidRPr="00DC6283">
        <w:t xml:space="preserve">2. Me prezantimin e certifikatës mjekësore </w:t>
      </w:r>
      <w:r w:rsidR="00E233E1">
        <w:t>nëpunë</w:t>
      </w:r>
      <w:r w:rsidR="00B70D06">
        <w:t>sja</w:t>
      </w:r>
      <w:r w:rsidR="00E233E1">
        <w:t xml:space="preserve"> </w:t>
      </w:r>
      <w:r w:rsidRPr="00DC6283">
        <w:t>mund ta fillojë pushimin e lehonisë deri në dyzetepesë (45) ditë para datës kur pritet të lindë.</w:t>
      </w:r>
    </w:p>
    <w:p w14:paraId="6E29116A" w14:textId="53302216" w:rsidR="00C91521" w:rsidRPr="00DC6283" w:rsidRDefault="00C91521" w:rsidP="00E233E1">
      <w:pPr>
        <w:spacing w:after="0" w:line="240" w:lineRule="auto"/>
        <w:jc w:val="both"/>
      </w:pPr>
      <w:r w:rsidRPr="00DC6283">
        <w:t xml:space="preserve"> </w:t>
      </w:r>
    </w:p>
    <w:p w14:paraId="628988AB" w14:textId="2F2DF431" w:rsidR="00542D23" w:rsidRDefault="00C91521" w:rsidP="00E233E1">
      <w:pPr>
        <w:spacing w:after="0" w:line="240" w:lineRule="auto"/>
        <w:jc w:val="both"/>
      </w:pPr>
      <w:r w:rsidRPr="00DC6283">
        <w:t xml:space="preserve">3. Në periudhën prej njëzetetetë (28) ditëve para datës kur pritet të lindë, mbikëqyrësi i drejtëpërdrejtë me pëlqimin e </w:t>
      </w:r>
      <w:r w:rsidR="00542D23">
        <w:t xml:space="preserve">nëpunësit </w:t>
      </w:r>
      <w:r w:rsidRPr="00DC6283">
        <w:t>që është shtatëzënë, mund të kërkojë që ajo ta fillojë pushimin e lehonisë, nëse punëdhënësi mendon se ajo nuk është në gjendje t’i kryejë detyrat e saj.</w:t>
      </w:r>
    </w:p>
    <w:p w14:paraId="10FDB653" w14:textId="77777777" w:rsidR="00542D23" w:rsidRDefault="00542D23" w:rsidP="00E233E1">
      <w:pPr>
        <w:spacing w:after="0" w:line="240" w:lineRule="auto"/>
        <w:jc w:val="both"/>
      </w:pPr>
    </w:p>
    <w:p w14:paraId="103EEDA3" w14:textId="3CE819AE" w:rsidR="00E233E1" w:rsidRDefault="00C91521" w:rsidP="00E233E1">
      <w:pPr>
        <w:spacing w:after="0" w:line="240" w:lineRule="auto"/>
        <w:jc w:val="both"/>
      </w:pPr>
      <w:r w:rsidRPr="00DC6283">
        <w:t xml:space="preserve"> 4. </w:t>
      </w:r>
      <w:r w:rsidR="00E233E1">
        <w:t>Nëpunë</w:t>
      </w:r>
      <w:r w:rsidR="00B70D06">
        <w:t>si</w:t>
      </w:r>
      <w:r w:rsidR="00E233E1">
        <w:t xml:space="preserve"> </w:t>
      </w:r>
      <w:r w:rsidRPr="00DC6283">
        <w:t>që ushqen foshnjën me qumësht gjiri i takojnë të gjitha të drejtat sipas ligjit përkatës për mbrojtjen e të ushqyerit me qumësht gjiri.</w:t>
      </w:r>
    </w:p>
    <w:p w14:paraId="3D5C6686" w14:textId="0986B79E" w:rsidR="00C91521" w:rsidRPr="00DC6283" w:rsidRDefault="00C91521" w:rsidP="00E233E1">
      <w:pPr>
        <w:spacing w:after="0" w:line="240" w:lineRule="auto"/>
        <w:jc w:val="both"/>
      </w:pPr>
      <w:r w:rsidRPr="00DC6283">
        <w:t xml:space="preserve"> </w:t>
      </w:r>
    </w:p>
    <w:p w14:paraId="1CD5E72B" w14:textId="05A48204" w:rsidR="00C91521" w:rsidRDefault="00C91521" w:rsidP="00E233E1">
      <w:pPr>
        <w:spacing w:after="0" w:line="240" w:lineRule="auto"/>
        <w:jc w:val="both"/>
      </w:pPr>
      <w:r w:rsidRPr="00DC6283">
        <w:t xml:space="preserve">5. Nëse </w:t>
      </w:r>
      <w:r w:rsidR="00B70D06">
        <w:t>n</w:t>
      </w:r>
      <w:r w:rsidR="00E233E1">
        <w:t>ëpunë</w:t>
      </w:r>
      <w:r w:rsidR="00B70D06">
        <w:t>si</w:t>
      </w:r>
      <w:r w:rsidRPr="00DC6283">
        <w:t xml:space="preserve"> nuk e shfrytëzon pushimin e lehonisë pas muajit të gjashtë, gëzon të drejtën e ushqyerjes së foshnjës me qumësht gjiri sipas ligjit përkatës për mbrojtjen e të ushqyerit me qumësht gjiri. </w:t>
      </w:r>
    </w:p>
    <w:p w14:paraId="131C88CE" w14:textId="77777777" w:rsidR="00E233E1" w:rsidRPr="00DC6283" w:rsidRDefault="00E233E1" w:rsidP="00E233E1">
      <w:pPr>
        <w:spacing w:after="0" w:line="240" w:lineRule="auto"/>
        <w:jc w:val="both"/>
      </w:pPr>
    </w:p>
    <w:p w14:paraId="551210D8" w14:textId="25BEE436" w:rsidR="00C91521" w:rsidRPr="00DC6283" w:rsidRDefault="00C91521" w:rsidP="00E233E1">
      <w:pPr>
        <w:spacing w:after="0" w:line="240" w:lineRule="auto"/>
        <w:jc w:val="both"/>
      </w:pPr>
      <w:r w:rsidRPr="00DC6283">
        <w:t xml:space="preserve">6. </w:t>
      </w:r>
      <w:r w:rsidR="00E233E1">
        <w:t>Në</w:t>
      </w:r>
      <w:r w:rsidR="00B70D06">
        <w:t>punesi</w:t>
      </w:r>
      <w:r w:rsidR="00E233E1">
        <w:t xml:space="preserve"> </w:t>
      </w:r>
      <w:r w:rsidRPr="00DC6283">
        <w:t>i gjinisë mashkullore mund t’i marrë të drejtat e nënës, nëse nëna vdes ose e braktis fëmijën para se të përfundojë pushimi i lehonisë.</w:t>
      </w:r>
    </w:p>
    <w:p w14:paraId="38C6816C" w14:textId="77777777" w:rsidR="00E233E1" w:rsidRDefault="00E233E1" w:rsidP="00E233E1">
      <w:pPr>
        <w:spacing w:after="0" w:line="240" w:lineRule="auto"/>
        <w:jc w:val="both"/>
      </w:pPr>
    </w:p>
    <w:p w14:paraId="311D1F76" w14:textId="325FD18B" w:rsidR="00F1691D" w:rsidRDefault="00F1691D" w:rsidP="00E233E1">
      <w:pPr>
        <w:spacing w:after="0" w:line="240" w:lineRule="auto"/>
        <w:jc w:val="both"/>
      </w:pPr>
      <w:r w:rsidRPr="00DC6283">
        <w:lastRenderedPageBreak/>
        <w:t xml:space="preserve">7. </w:t>
      </w:r>
      <w:r w:rsidRPr="00E233E1">
        <w:t>Fëmija i cili domosdo ka nevojë për përkujdesje të veçantë për shkak të gjendjes së rëndë shëndetësore, respektivisht fëmija i cili është me aftësi të kufizuara të përhershme, njëri prej prindërve, me skadimin e pushimit të lehonisë, ka të drejtë të punojë me gjysmë orari të punës derisa fëmija t’i mbushë dy (2) vjet.</w:t>
      </w:r>
    </w:p>
    <w:p w14:paraId="20F69C03" w14:textId="77777777" w:rsidR="00E233E1" w:rsidRPr="00E233E1" w:rsidRDefault="00E233E1" w:rsidP="00E233E1">
      <w:pPr>
        <w:spacing w:after="0" w:line="240" w:lineRule="auto"/>
        <w:jc w:val="both"/>
      </w:pPr>
    </w:p>
    <w:p w14:paraId="454CC869" w14:textId="2FCBE2C0" w:rsidR="00F1691D" w:rsidRPr="00DC6283" w:rsidRDefault="00F1691D" w:rsidP="00E233E1">
      <w:pPr>
        <w:spacing w:after="0" w:line="240" w:lineRule="auto"/>
        <w:jc w:val="both"/>
      </w:pPr>
      <w:r w:rsidRPr="00E233E1">
        <w:t>8. Nëse nëpunës</w:t>
      </w:r>
      <w:r w:rsidR="00F214FD" w:rsidRPr="00E233E1">
        <w:t>i</w:t>
      </w:r>
      <w:r w:rsidR="00E233E1">
        <w:t xml:space="preserve"> </w:t>
      </w:r>
      <w:r w:rsidRPr="00E233E1">
        <w:t>lind fëmijën e vdekur, apo fëmija i vdes para përfundimit të pushimit të lehonisë, sipas konstatimit të mjekut, ka të drejtë në pushim lehonie për aq kohë sa i nevojitet të këndellet nga lindja dhe gjendja psikike e shkaktuar nga humbja e fëmijës, por jo më pak se dyzetepesë (45) ditë pushim.</w:t>
      </w:r>
    </w:p>
    <w:p w14:paraId="2DB1361E" w14:textId="77777777" w:rsidR="00C91521" w:rsidRPr="00DC6283" w:rsidRDefault="00C91521" w:rsidP="00B04A2F">
      <w:pPr>
        <w:spacing w:line="360" w:lineRule="auto"/>
        <w:jc w:val="center"/>
      </w:pPr>
    </w:p>
    <w:p w14:paraId="51EA461B" w14:textId="77777777" w:rsidR="00E233E1" w:rsidRDefault="00E233E1" w:rsidP="00512A8D">
      <w:pPr>
        <w:spacing w:after="0" w:line="240" w:lineRule="auto"/>
        <w:jc w:val="center"/>
        <w:rPr>
          <w:b/>
        </w:rPr>
      </w:pPr>
    </w:p>
    <w:p w14:paraId="0275EBCD" w14:textId="21925ECD" w:rsidR="00B04A2F" w:rsidRPr="00DC6283" w:rsidRDefault="00DA3D3F" w:rsidP="00CD043B">
      <w:pPr>
        <w:spacing w:after="0" w:line="240" w:lineRule="auto"/>
        <w:jc w:val="center"/>
        <w:rPr>
          <w:b/>
        </w:rPr>
      </w:pPr>
      <w:r>
        <w:rPr>
          <w:b/>
        </w:rPr>
        <w:t>Neni 16</w:t>
      </w:r>
    </w:p>
    <w:p w14:paraId="00E3D538" w14:textId="08AC2ECA" w:rsidR="00C91521" w:rsidRDefault="00C91521" w:rsidP="00CD043B">
      <w:pPr>
        <w:spacing w:after="0" w:line="240" w:lineRule="auto"/>
        <w:jc w:val="center"/>
        <w:rPr>
          <w:b/>
        </w:rPr>
      </w:pPr>
      <w:r w:rsidRPr="00DC6283">
        <w:rPr>
          <w:b/>
        </w:rPr>
        <w:t>Mungesa në punë me pagesë</w:t>
      </w:r>
    </w:p>
    <w:p w14:paraId="508BA57E" w14:textId="77777777" w:rsidR="00CD043B" w:rsidRPr="00DC6283" w:rsidRDefault="00CD043B" w:rsidP="00CD043B">
      <w:pPr>
        <w:spacing w:after="0" w:line="240" w:lineRule="auto"/>
        <w:jc w:val="center"/>
        <w:rPr>
          <w:b/>
        </w:rPr>
      </w:pPr>
    </w:p>
    <w:p w14:paraId="14467EAD" w14:textId="77777777" w:rsidR="00CD043B" w:rsidRDefault="00C91521" w:rsidP="00CD043B">
      <w:pPr>
        <w:spacing w:after="0" w:line="240" w:lineRule="auto"/>
        <w:jc w:val="both"/>
      </w:pPr>
      <w:r w:rsidRPr="00DC6283">
        <w:t xml:space="preserve">1. </w:t>
      </w:r>
      <w:r w:rsidR="00CA2DC4">
        <w:t>N</w:t>
      </w:r>
      <w:r w:rsidR="00CD043B">
        <w:t>ëpunë</w:t>
      </w:r>
      <w:r w:rsidR="00F214FD">
        <w:t>si</w:t>
      </w:r>
      <w:r w:rsidR="00CD043B">
        <w:t xml:space="preserve"> </w:t>
      </w:r>
      <w:r w:rsidRPr="00DC6283">
        <w:t xml:space="preserve">ka të drejtë të mungoj nga puna me kompensim të pagës për rastet si në vijim: </w:t>
      </w:r>
    </w:p>
    <w:p w14:paraId="6A00571A" w14:textId="7A8D280D" w:rsidR="00F214FD" w:rsidRDefault="00F214FD" w:rsidP="00CD043B">
      <w:pPr>
        <w:spacing w:after="0" w:line="240" w:lineRule="auto"/>
        <w:jc w:val="both"/>
      </w:pPr>
      <w:r>
        <w:t xml:space="preserve">       </w:t>
      </w:r>
    </w:p>
    <w:p w14:paraId="3F776C3C" w14:textId="70120BC9" w:rsidR="00C91521" w:rsidRPr="00DC6283" w:rsidRDefault="00F214FD" w:rsidP="00CD043B">
      <w:pPr>
        <w:spacing w:after="0" w:line="240" w:lineRule="auto"/>
        <w:jc w:val="both"/>
      </w:pPr>
      <w:r>
        <w:t xml:space="preserve">          </w:t>
      </w:r>
      <w:r w:rsidR="00C91521" w:rsidRPr="00DC6283">
        <w:t xml:space="preserve">1.1. pesë (5) ditë në rast të martesës së tij; </w:t>
      </w:r>
    </w:p>
    <w:p w14:paraId="63800EAF" w14:textId="50BDC636" w:rsidR="00C91521" w:rsidRPr="00DC6283" w:rsidRDefault="00F214FD" w:rsidP="00CD043B">
      <w:pPr>
        <w:spacing w:after="0" w:line="240" w:lineRule="auto"/>
        <w:jc w:val="both"/>
      </w:pPr>
      <w:r>
        <w:t xml:space="preserve">          </w:t>
      </w:r>
      <w:r w:rsidR="00C91521" w:rsidRPr="00DC6283">
        <w:t xml:space="preserve">1.2. pesë (5) ditë në rast të vdekjes së anëtarit të ngushtë të familjes; </w:t>
      </w:r>
    </w:p>
    <w:p w14:paraId="42C034F4" w14:textId="5B46C3C0" w:rsidR="00C91521" w:rsidRPr="00DC6283" w:rsidRDefault="00F214FD" w:rsidP="00CD043B">
      <w:pPr>
        <w:spacing w:after="0" w:line="240" w:lineRule="auto"/>
        <w:jc w:val="both"/>
      </w:pPr>
      <w:r>
        <w:t xml:space="preserve">          </w:t>
      </w:r>
      <w:r w:rsidR="00C91521" w:rsidRPr="00DC6283">
        <w:t xml:space="preserve">1.3. tri (3) ditë për lindje të fëmiut; </w:t>
      </w:r>
    </w:p>
    <w:p w14:paraId="63B858A6" w14:textId="77777777" w:rsidR="00CD043B" w:rsidRDefault="00F214FD" w:rsidP="00CD043B">
      <w:pPr>
        <w:spacing w:after="0" w:line="240" w:lineRule="auto"/>
        <w:jc w:val="both"/>
      </w:pPr>
      <w:r>
        <w:t xml:space="preserve">          </w:t>
      </w:r>
      <w:r w:rsidR="00C91521" w:rsidRPr="00DC6283">
        <w:t xml:space="preserve">1.4. dy (2) ditë pune për çdo rast të dhënies vullnetare të gjakut, duke përfshirë ditën e </w:t>
      </w:r>
    </w:p>
    <w:p w14:paraId="37B76115" w14:textId="741F3A82" w:rsidR="00F214FD" w:rsidRDefault="00CD043B" w:rsidP="00CD043B">
      <w:pPr>
        <w:spacing w:after="0" w:line="240" w:lineRule="auto"/>
        <w:jc w:val="both"/>
      </w:pPr>
      <w:r>
        <w:t xml:space="preserve">                 </w:t>
      </w:r>
      <w:r w:rsidR="00C91521" w:rsidRPr="00DC6283">
        <w:t xml:space="preserve">dhurimit. </w:t>
      </w:r>
    </w:p>
    <w:p w14:paraId="6D147F1D" w14:textId="77777777" w:rsidR="00CD043B" w:rsidRDefault="00CD043B" w:rsidP="00CD043B">
      <w:pPr>
        <w:spacing w:after="0" w:line="240" w:lineRule="auto"/>
        <w:jc w:val="both"/>
      </w:pPr>
    </w:p>
    <w:p w14:paraId="62BC4543" w14:textId="5FC55427" w:rsidR="00C91521" w:rsidRDefault="00C91521" w:rsidP="00CD043B">
      <w:pPr>
        <w:spacing w:after="0" w:line="240" w:lineRule="auto"/>
        <w:jc w:val="both"/>
      </w:pPr>
      <w:r w:rsidRPr="00DC6283">
        <w:t xml:space="preserve">2. </w:t>
      </w:r>
      <w:r w:rsidR="00CD043B">
        <w:t>Nëpunë</w:t>
      </w:r>
      <w:r w:rsidR="00CA2DC4">
        <w:t>si</w:t>
      </w:r>
      <w:r w:rsidR="00CD043B">
        <w:t xml:space="preserve"> </w:t>
      </w:r>
      <w:r w:rsidRPr="00DC6283">
        <w:t>pas shrytëzim të së drejtës së mungesës nga puna sipas paragrafit 1 të këtij neni, duhet të ofrojë dëshminë përkatëse</w:t>
      </w:r>
      <w:r w:rsidR="00E93249" w:rsidRPr="00DC6283">
        <w:t xml:space="preserve"> </w:t>
      </w:r>
      <w:r w:rsidR="00E93249" w:rsidRPr="00CD043B">
        <w:t>t</w:t>
      </w:r>
      <w:r w:rsidR="00DC6283" w:rsidRPr="00CD043B">
        <w:t>ë</w:t>
      </w:r>
      <w:r w:rsidR="00E93249" w:rsidRPr="00CD043B">
        <w:t xml:space="preserve"> l</w:t>
      </w:r>
      <w:r w:rsidR="00DC6283" w:rsidRPr="00CD043B">
        <w:t>ë</w:t>
      </w:r>
      <w:r w:rsidR="00E93249" w:rsidRPr="00CD043B">
        <w:t xml:space="preserve">shuar nga </w:t>
      </w:r>
      <w:r w:rsidR="00CA2DC4" w:rsidRPr="00CD043B">
        <w:t xml:space="preserve">organi </w:t>
      </w:r>
      <w:r w:rsidR="00E93249" w:rsidRPr="00CD043B">
        <w:t>kompetent</w:t>
      </w:r>
      <w:r w:rsidRPr="00CD043B">
        <w:t xml:space="preserve">. </w:t>
      </w:r>
    </w:p>
    <w:p w14:paraId="303A5541" w14:textId="77777777" w:rsidR="00CD043B" w:rsidRPr="00CD043B" w:rsidRDefault="00CD043B" w:rsidP="00CD043B">
      <w:pPr>
        <w:spacing w:after="0" w:line="240" w:lineRule="auto"/>
        <w:jc w:val="both"/>
      </w:pPr>
    </w:p>
    <w:p w14:paraId="0CC4C680" w14:textId="75EE3746" w:rsidR="00CD043B" w:rsidRDefault="00CD043B" w:rsidP="00CD043B">
      <w:pPr>
        <w:spacing w:after="0" w:line="240" w:lineRule="auto"/>
        <w:jc w:val="both"/>
      </w:pPr>
    </w:p>
    <w:p w14:paraId="4ECB7F26" w14:textId="6FD9C56B" w:rsidR="00542D23" w:rsidRDefault="00542D23" w:rsidP="00CD043B">
      <w:pPr>
        <w:spacing w:after="0" w:line="240" w:lineRule="auto"/>
        <w:jc w:val="both"/>
      </w:pPr>
    </w:p>
    <w:p w14:paraId="10779A4D" w14:textId="77777777" w:rsidR="00542D23" w:rsidRPr="00CD043B" w:rsidRDefault="00542D23" w:rsidP="00CD043B">
      <w:pPr>
        <w:spacing w:after="0" w:line="240" w:lineRule="auto"/>
        <w:jc w:val="both"/>
      </w:pPr>
    </w:p>
    <w:p w14:paraId="6BBA0643" w14:textId="7DF95173" w:rsidR="00B04A2F" w:rsidRPr="00DC6283" w:rsidRDefault="00DA3D3F" w:rsidP="00D90881">
      <w:pPr>
        <w:spacing w:after="0" w:line="240" w:lineRule="auto"/>
        <w:jc w:val="center"/>
        <w:rPr>
          <w:b/>
        </w:rPr>
      </w:pPr>
      <w:r>
        <w:rPr>
          <w:b/>
        </w:rPr>
        <w:t>Neni 17</w:t>
      </w:r>
      <w:r w:rsidR="00B04A2F" w:rsidRPr="00DC6283">
        <w:rPr>
          <w:b/>
        </w:rPr>
        <w:t xml:space="preserve"> </w:t>
      </w:r>
    </w:p>
    <w:p w14:paraId="5A8F19E5" w14:textId="73FFC7CE" w:rsidR="00C91521" w:rsidRDefault="00C91521" w:rsidP="00D90881">
      <w:pPr>
        <w:spacing w:after="0" w:line="240" w:lineRule="auto"/>
        <w:jc w:val="center"/>
        <w:rPr>
          <w:b/>
        </w:rPr>
      </w:pPr>
      <w:r w:rsidRPr="00DC6283">
        <w:rPr>
          <w:b/>
        </w:rPr>
        <w:t>Pushimi pa pagesë</w:t>
      </w:r>
    </w:p>
    <w:p w14:paraId="36A12997" w14:textId="77777777" w:rsidR="00CD043B" w:rsidRPr="00DC6283" w:rsidRDefault="00CD043B" w:rsidP="00D90881">
      <w:pPr>
        <w:spacing w:after="0" w:line="240" w:lineRule="auto"/>
        <w:jc w:val="center"/>
        <w:rPr>
          <w:b/>
        </w:rPr>
      </w:pPr>
    </w:p>
    <w:p w14:paraId="3EE15336" w14:textId="755135E5" w:rsidR="00C91521" w:rsidRDefault="00C91521" w:rsidP="00CD043B">
      <w:pPr>
        <w:spacing w:after="0" w:line="240" w:lineRule="auto"/>
        <w:jc w:val="both"/>
      </w:pPr>
      <w:r w:rsidRPr="00DC6283">
        <w:t xml:space="preserve">1. Në bazë të kërkesës të </w:t>
      </w:r>
      <w:r w:rsidR="00CA2DC4">
        <w:t>n</w:t>
      </w:r>
      <w:r w:rsidR="00CD043B">
        <w:t>ëpunë</w:t>
      </w:r>
      <w:r w:rsidR="00CA2DC4">
        <w:t>sit</w:t>
      </w:r>
      <w:r w:rsidRPr="00DC6283">
        <w:t xml:space="preserve">, </w:t>
      </w:r>
      <w:r w:rsidR="00CA2DC4">
        <w:t>Drejtori i P</w:t>
      </w:r>
      <w:r w:rsidR="00CD043B">
        <w:t>ërgjithshë</w:t>
      </w:r>
      <w:r w:rsidR="00CA2DC4">
        <w:t>m</w:t>
      </w:r>
      <w:r w:rsidR="00CD043B">
        <w:t xml:space="preserve"> </w:t>
      </w:r>
      <w:r w:rsidRPr="00DC6283">
        <w:t xml:space="preserve">mund të lejojë që </w:t>
      </w:r>
      <w:r w:rsidR="00CD043B">
        <w:t>nëpunë</w:t>
      </w:r>
      <w:r w:rsidR="00CA2DC4">
        <w:t>si</w:t>
      </w:r>
      <w:r w:rsidR="00CD043B">
        <w:t xml:space="preserve"> </w:t>
      </w:r>
      <w:r w:rsidRPr="00DC6283">
        <w:t>të mungojë nga puna pa kompensim të pagës</w:t>
      </w:r>
      <w:r w:rsidR="00CA2DC4">
        <w:t>:</w:t>
      </w:r>
      <w:r w:rsidRPr="00DC6283">
        <w:t xml:space="preserve"> </w:t>
      </w:r>
    </w:p>
    <w:p w14:paraId="513AEED9" w14:textId="77777777" w:rsidR="00CD043B" w:rsidRPr="00DC6283" w:rsidRDefault="00CD043B" w:rsidP="00CD043B">
      <w:pPr>
        <w:spacing w:after="0" w:line="240" w:lineRule="auto"/>
        <w:jc w:val="both"/>
      </w:pPr>
    </w:p>
    <w:p w14:paraId="65422378" w14:textId="609F425B" w:rsidR="00F1691D" w:rsidRPr="00CD043B" w:rsidRDefault="00F1691D" w:rsidP="00CD043B">
      <w:pPr>
        <w:spacing w:after="0" w:line="240" w:lineRule="auto"/>
        <w:ind w:firstLine="720"/>
        <w:jc w:val="both"/>
        <w:rPr>
          <w:lang w:val="en-GB"/>
        </w:rPr>
      </w:pPr>
      <w:r w:rsidRPr="00CD043B">
        <w:t>1.1</w:t>
      </w:r>
      <w:r w:rsidR="00CD043B">
        <w:t>. p</w:t>
      </w:r>
      <w:r w:rsidRPr="00CD043B">
        <w:t>ër ngritjen profesionale për nevojat e vetë nëpunësit civil</w:t>
      </w:r>
      <w:r w:rsidR="00CD043B">
        <w:rPr>
          <w:lang w:val="en-GB"/>
        </w:rPr>
        <w:t>;</w:t>
      </w:r>
    </w:p>
    <w:p w14:paraId="5960F76D" w14:textId="77777777" w:rsidR="00CD043B" w:rsidRDefault="00F1691D" w:rsidP="004D0873">
      <w:pPr>
        <w:spacing w:after="0" w:line="240" w:lineRule="auto"/>
        <w:ind w:left="720"/>
      </w:pPr>
      <w:r w:rsidRPr="00CD043B">
        <w:t>1.2</w:t>
      </w:r>
      <w:r w:rsidR="00CD043B">
        <w:t>. p</w:t>
      </w:r>
      <w:r w:rsidRPr="00CD043B">
        <w:t xml:space="preserve">ër kujdesin ndaj anëtarëve të ngushtë të familjes, për shkak të sëmundjes </w:t>
      </w:r>
    </w:p>
    <w:p w14:paraId="35579F2A" w14:textId="4283CDBD" w:rsidR="00F1691D" w:rsidRDefault="00CD043B" w:rsidP="004D0873">
      <w:pPr>
        <w:spacing w:after="0" w:line="240" w:lineRule="auto"/>
        <w:ind w:left="720"/>
      </w:pPr>
      <w:r>
        <w:t xml:space="preserve">       </w:t>
      </w:r>
      <w:r w:rsidR="00F1691D" w:rsidRPr="00CD043B">
        <w:t>(bashkëshortit, bashkëshortes, pri</w:t>
      </w:r>
      <w:r>
        <w:t xml:space="preserve">ndit, fëmijës, motrës, vëllait). </w:t>
      </w:r>
    </w:p>
    <w:p w14:paraId="5578A0C7" w14:textId="77777777" w:rsidR="004D0873" w:rsidRPr="00DC6283" w:rsidRDefault="004D0873" w:rsidP="004D0873">
      <w:pPr>
        <w:spacing w:after="0" w:line="240" w:lineRule="auto"/>
        <w:ind w:left="720"/>
      </w:pPr>
    </w:p>
    <w:p w14:paraId="7D81EFA9" w14:textId="164E4593" w:rsidR="00C91521" w:rsidRDefault="00C91521" w:rsidP="00CD043B">
      <w:pPr>
        <w:spacing w:after="0" w:line="240" w:lineRule="auto"/>
        <w:jc w:val="both"/>
      </w:pPr>
      <w:r w:rsidRPr="00DC6283">
        <w:t xml:space="preserve">2. Për realizimin e të drejtës për pushim pa pagesë sipas paragrafit 1 të këtij neni, </w:t>
      </w:r>
      <w:r w:rsidR="00CD043B">
        <w:t>nëpunë</w:t>
      </w:r>
      <w:r w:rsidR="00CA2DC4">
        <w:t>si</w:t>
      </w:r>
      <w:r w:rsidR="00CD043B">
        <w:t xml:space="preserve"> </w:t>
      </w:r>
      <w:r w:rsidRPr="00DC6283">
        <w:t xml:space="preserve">duhet të paraqet kërkesën e arsyetuar për pushim pa pagesë. </w:t>
      </w:r>
    </w:p>
    <w:p w14:paraId="53CFD29F" w14:textId="77777777" w:rsidR="00CD043B" w:rsidRPr="00DC6283" w:rsidRDefault="00CD043B" w:rsidP="00CD043B">
      <w:pPr>
        <w:spacing w:after="0" w:line="240" w:lineRule="auto"/>
        <w:jc w:val="both"/>
      </w:pPr>
    </w:p>
    <w:p w14:paraId="20A5B6B3" w14:textId="77777777" w:rsidR="00CD043B" w:rsidRDefault="00C91521" w:rsidP="00CD043B">
      <w:pPr>
        <w:spacing w:after="0" w:line="240" w:lineRule="auto"/>
        <w:jc w:val="both"/>
      </w:pPr>
      <w:r w:rsidRPr="00DC6283">
        <w:t>3. Kërkesa duhet të dorëzohet jo më pak se pesëmbëdhjetë (15) ditë përpara tek mbikëqyrësi i drejtpërdrejt</w:t>
      </w:r>
      <w:r w:rsidR="00CD043B">
        <w:t>ë</w:t>
      </w:r>
      <w:r w:rsidRPr="00DC6283">
        <w:t>, i cili bashkë me rekomandimin e tij/saj e përcjell për vendimmarrje tek</w:t>
      </w:r>
      <w:r w:rsidR="00CD043B">
        <w:t xml:space="preserve"> Drejtori i Përgjithshë</w:t>
      </w:r>
      <w:r w:rsidR="00CA2DC4">
        <w:t>m</w:t>
      </w:r>
      <w:r w:rsidRPr="00DC6283">
        <w:t>. Përjashtimisht, ky afat nuk aplikohet në rast të pushimit mjekësor pa pagesë.</w:t>
      </w:r>
    </w:p>
    <w:p w14:paraId="7CD42BB0" w14:textId="4368A599" w:rsidR="00C91521" w:rsidRPr="00DC6283" w:rsidRDefault="00C91521" w:rsidP="00CD043B">
      <w:pPr>
        <w:spacing w:after="0" w:line="240" w:lineRule="auto"/>
        <w:jc w:val="both"/>
      </w:pPr>
      <w:r w:rsidRPr="00DC6283">
        <w:t xml:space="preserve"> </w:t>
      </w:r>
    </w:p>
    <w:p w14:paraId="729D0488" w14:textId="41BD176A" w:rsidR="00C91521" w:rsidRDefault="00C91521" w:rsidP="00CD043B">
      <w:pPr>
        <w:spacing w:after="0" w:line="240" w:lineRule="auto"/>
        <w:jc w:val="both"/>
      </w:pPr>
      <w:r w:rsidRPr="00DC6283">
        <w:t xml:space="preserve">4. Vendimi i </w:t>
      </w:r>
      <w:r w:rsidR="00CD043B">
        <w:t>nxjerr nga Drejtori i Përgjithshë</w:t>
      </w:r>
      <w:r w:rsidR="00F32F91">
        <w:t xml:space="preserve">m i </w:t>
      </w:r>
      <w:r w:rsidRPr="00DC6283">
        <w:t xml:space="preserve">dorëzohet pa vonesë </w:t>
      </w:r>
      <w:r w:rsidR="00CD043B">
        <w:t>nëpunë</w:t>
      </w:r>
      <w:r w:rsidR="00F32F91">
        <w:t xml:space="preserve">sit </w:t>
      </w:r>
      <w:r w:rsidRPr="00DC6283">
        <w:t>dhe Nj</w:t>
      </w:r>
      <w:r w:rsidR="00CD043B">
        <w:t xml:space="preserve">MBNj. </w:t>
      </w:r>
    </w:p>
    <w:p w14:paraId="0E3827AF" w14:textId="77777777" w:rsidR="00CD043B" w:rsidRPr="00DC6283" w:rsidRDefault="00CD043B" w:rsidP="00CD043B">
      <w:pPr>
        <w:spacing w:after="0" w:line="240" w:lineRule="auto"/>
        <w:jc w:val="both"/>
      </w:pPr>
    </w:p>
    <w:p w14:paraId="0CC3D084" w14:textId="7716A450" w:rsidR="00C91521" w:rsidRPr="00DC6283" w:rsidRDefault="00C91521" w:rsidP="00CD043B">
      <w:pPr>
        <w:spacing w:after="0" w:line="240" w:lineRule="auto"/>
        <w:jc w:val="both"/>
      </w:pPr>
      <w:r w:rsidRPr="00DC6283">
        <w:lastRenderedPageBreak/>
        <w:t xml:space="preserve">5. Për kohën e mungesës në punë pa kompensim të pagës nga paragrafi 1 i këtij neni, </w:t>
      </w:r>
      <w:r w:rsidR="00CD043B">
        <w:t>nëpunë</w:t>
      </w:r>
      <w:r w:rsidR="002A707B">
        <w:t>sit</w:t>
      </w:r>
      <w:r w:rsidR="00CD043B">
        <w:t xml:space="preserve"> </w:t>
      </w:r>
      <w:r w:rsidRPr="00DC6283">
        <w:t xml:space="preserve">i pushojnë të drejtat dhe detyrat nga marrëdhënia e punës, përveç të drejtës për kthim në vendin </w:t>
      </w:r>
      <w:r w:rsidR="00CD043B">
        <w:t xml:space="preserve">e </w:t>
      </w:r>
      <w:r w:rsidRPr="00DC6283">
        <w:t>tij të punës.</w:t>
      </w:r>
    </w:p>
    <w:p w14:paraId="3D2368FC" w14:textId="77777777" w:rsidR="00CD043B" w:rsidRDefault="00CD043B" w:rsidP="00D90881">
      <w:pPr>
        <w:spacing w:after="0" w:line="240" w:lineRule="auto"/>
        <w:jc w:val="center"/>
        <w:rPr>
          <w:b/>
        </w:rPr>
      </w:pPr>
    </w:p>
    <w:p w14:paraId="01F9C8A2" w14:textId="77777777" w:rsidR="00CD043B" w:rsidRDefault="00CD043B" w:rsidP="00D90881">
      <w:pPr>
        <w:spacing w:after="0" w:line="240" w:lineRule="auto"/>
        <w:jc w:val="center"/>
        <w:rPr>
          <w:b/>
        </w:rPr>
      </w:pPr>
    </w:p>
    <w:p w14:paraId="4F231C36" w14:textId="35E1CA92" w:rsidR="00EF0F46" w:rsidRPr="00DC6283" w:rsidRDefault="00FB435F" w:rsidP="00D90881">
      <w:pPr>
        <w:spacing w:after="0" w:line="240" w:lineRule="auto"/>
        <w:jc w:val="center"/>
        <w:rPr>
          <w:b/>
        </w:rPr>
      </w:pPr>
      <w:r w:rsidRPr="00DC6283">
        <w:rPr>
          <w:b/>
        </w:rPr>
        <w:t xml:space="preserve">Neni </w:t>
      </w:r>
      <w:r w:rsidR="00DA3D3F">
        <w:rPr>
          <w:b/>
        </w:rPr>
        <w:t>18</w:t>
      </w:r>
    </w:p>
    <w:p w14:paraId="10FE2FAB" w14:textId="6692A459" w:rsidR="00EF0F46" w:rsidRDefault="00EF0F46" w:rsidP="00D90881">
      <w:pPr>
        <w:spacing w:after="0" w:line="240" w:lineRule="auto"/>
        <w:jc w:val="center"/>
        <w:rPr>
          <w:b/>
        </w:rPr>
      </w:pPr>
      <w:r w:rsidRPr="00DC6283">
        <w:rPr>
          <w:b/>
        </w:rPr>
        <w:t>Shfuqizimi</w:t>
      </w:r>
    </w:p>
    <w:p w14:paraId="22B7DEB3" w14:textId="77777777" w:rsidR="00CD043B" w:rsidRDefault="00CD043B" w:rsidP="00D90881">
      <w:pPr>
        <w:spacing w:after="0" w:line="240" w:lineRule="auto"/>
        <w:jc w:val="center"/>
        <w:rPr>
          <w:b/>
        </w:rPr>
      </w:pPr>
    </w:p>
    <w:p w14:paraId="6B08E445" w14:textId="267ED12B" w:rsidR="00CD043B" w:rsidRDefault="00CD043B" w:rsidP="00CD043B">
      <w:pPr>
        <w:spacing w:after="0" w:line="240" w:lineRule="auto"/>
        <w:jc w:val="both"/>
      </w:pPr>
      <w:r w:rsidRPr="00CD043B">
        <w:t xml:space="preserve">Me hyrjen në fuqi të kësaj </w:t>
      </w:r>
      <w:r>
        <w:t>r</w:t>
      </w:r>
      <w:r w:rsidRPr="00CD043B">
        <w:t xml:space="preserve">regullore shfuqizohen </w:t>
      </w:r>
      <w:r>
        <w:t>aktet normative të</w:t>
      </w:r>
      <w:r w:rsidRPr="00CD043B">
        <w:t xml:space="preserve"> mi</w:t>
      </w:r>
      <w:r>
        <w:t>ratuara nga Kë</w:t>
      </w:r>
      <w:r w:rsidRPr="00CD043B">
        <w:t>shilli t</w:t>
      </w:r>
      <w:r>
        <w:t>ë cilat kanë rregulluar orarin e punës dhe pushimet e nëpunësve të administratës së</w:t>
      </w:r>
      <w:r w:rsidR="00612716">
        <w:t xml:space="preserve"> sistemit gjyqë</w:t>
      </w:r>
      <w:r w:rsidRPr="00CD043B">
        <w:t>sor.</w:t>
      </w:r>
    </w:p>
    <w:p w14:paraId="7C7F026F" w14:textId="2F8D5D21" w:rsidR="006D0EF1" w:rsidRDefault="006D0EF1" w:rsidP="00CD043B">
      <w:pPr>
        <w:spacing w:after="0" w:line="240" w:lineRule="auto"/>
        <w:jc w:val="both"/>
      </w:pPr>
    </w:p>
    <w:p w14:paraId="6491096B" w14:textId="77777777" w:rsidR="006D0EF1" w:rsidRPr="00CD043B" w:rsidRDefault="006D0EF1" w:rsidP="00CD043B">
      <w:pPr>
        <w:spacing w:after="0" w:line="240" w:lineRule="auto"/>
        <w:jc w:val="both"/>
      </w:pPr>
    </w:p>
    <w:p w14:paraId="393A922B" w14:textId="623D5DE8" w:rsidR="00C91521" w:rsidRPr="006D0EF1" w:rsidRDefault="006D0EF1" w:rsidP="006D0EF1">
      <w:pPr>
        <w:spacing w:after="0" w:line="240" w:lineRule="auto"/>
        <w:jc w:val="center"/>
        <w:rPr>
          <w:b/>
        </w:rPr>
      </w:pPr>
      <w:r w:rsidRPr="006D0EF1">
        <w:rPr>
          <w:b/>
        </w:rPr>
        <w:t>Neni 19</w:t>
      </w:r>
    </w:p>
    <w:p w14:paraId="27110CDE" w14:textId="77777777" w:rsidR="006D0EF1" w:rsidRDefault="006D0EF1" w:rsidP="006D0EF1">
      <w:pPr>
        <w:spacing w:after="0" w:line="240" w:lineRule="auto"/>
        <w:jc w:val="center"/>
        <w:rPr>
          <w:b/>
        </w:rPr>
      </w:pPr>
      <w:r w:rsidRPr="006D0EF1">
        <w:rPr>
          <w:b/>
        </w:rPr>
        <w:t>Shtojcat</w:t>
      </w:r>
    </w:p>
    <w:p w14:paraId="07AA3512" w14:textId="77777777" w:rsidR="006D0EF1" w:rsidRDefault="006D0EF1" w:rsidP="006D0EF1">
      <w:pPr>
        <w:spacing w:after="0" w:line="240" w:lineRule="auto"/>
        <w:jc w:val="center"/>
        <w:rPr>
          <w:b/>
        </w:rPr>
      </w:pPr>
    </w:p>
    <w:p w14:paraId="27843DBA" w14:textId="77777777" w:rsidR="006D0EF1" w:rsidRDefault="006D0EF1" w:rsidP="006D0EF1">
      <w:pPr>
        <w:spacing w:after="0" w:line="240" w:lineRule="auto"/>
      </w:pPr>
      <w:r>
        <w:t xml:space="preserve">1. </w:t>
      </w:r>
      <w:r w:rsidRPr="006D0EF1">
        <w:t>Shtojcat që i janë bashkangjitur kësaj rregullore janë pjesë përbërëse e saj:</w:t>
      </w:r>
    </w:p>
    <w:p w14:paraId="47AE2EB8" w14:textId="77777777" w:rsidR="006D0EF1" w:rsidRDefault="006D0EF1" w:rsidP="006D0EF1">
      <w:pPr>
        <w:spacing w:after="0" w:line="240" w:lineRule="auto"/>
      </w:pPr>
      <w:r>
        <w:tab/>
      </w:r>
    </w:p>
    <w:p w14:paraId="79E0DFCE" w14:textId="29986AB6" w:rsidR="006D0EF1" w:rsidRPr="00DC6283" w:rsidRDefault="006D0EF1" w:rsidP="006D7CBA">
      <w:pPr>
        <w:spacing w:after="0" w:line="240" w:lineRule="auto"/>
        <w:ind w:left="-270"/>
      </w:pPr>
      <w:r>
        <w:tab/>
      </w:r>
      <w:r>
        <w:tab/>
        <w:t xml:space="preserve">1.1. </w:t>
      </w:r>
      <w:r w:rsidRPr="006D0EF1">
        <w:t>Formulari i kërkesës</w:t>
      </w:r>
      <w:r w:rsidR="00E64BCB">
        <w:t xml:space="preserve"> për shfrytëzimin e pushimit vjetor</w:t>
      </w:r>
      <w:r>
        <w:t xml:space="preserve">. </w:t>
      </w:r>
      <w:r w:rsidRPr="006D0EF1">
        <w:br/>
      </w:r>
    </w:p>
    <w:p w14:paraId="47B5C61B" w14:textId="77777777" w:rsidR="005B52CF" w:rsidRDefault="005B52CF" w:rsidP="00D90881">
      <w:pPr>
        <w:spacing w:after="0" w:line="240" w:lineRule="auto"/>
        <w:jc w:val="center"/>
        <w:rPr>
          <w:b/>
        </w:rPr>
      </w:pPr>
    </w:p>
    <w:p w14:paraId="1706582A" w14:textId="26633A06" w:rsidR="00FD139D" w:rsidRPr="00DC6283" w:rsidRDefault="006D0EF1" w:rsidP="00D90881">
      <w:pPr>
        <w:spacing w:after="0" w:line="240" w:lineRule="auto"/>
        <w:jc w:val="center"/>
        <w:rPr>
          <w:b/>
        </w:rPr>
      </w:pPr>
      <w:r>
        <w:rPr>
          <w:b/>
        </w:rPr>
        <w:t>Neni 20</w:t>
      </w:r>
    </w:p>
    <w:p w14:paraId="6970F3E2" w14:textId="1A093E3D" w:rsidR="00FD139D" w:rsidRDefault="00B90082" w:rsidP="00D90881">
      <w:pPr>
        <w:spacing w:after="0" w:line="240" w:lineRule="auto"/>
        <w:jc w:val="center"/>
        <w:rPr>
          <w:b/>
        </w:rPr>
      </w:pPr>
      <w:r w:rsidRPr="00DC6283">
        <w:rPr>
          <w:b/>
        </w:rPr>
        <w:t>Hyrja në fuqi</w:t>
      </w:r>
    </w:p>
    <w:p w14:paraId="6FA55CCF" w14:textId="77777777" w:rsidR="00CD043B" w:rsidRPr="00DC6283" w:rsidRDefault="00CD043B" w:rsidP="00D90881">
      <w:pPr>
        <w:spacing w:after="0" w:line="240" w:lineRule="auto"/>
        <w:jc w:val="center"/>
        <w:rPr>
          <w:b/>
        </w:rPr>
      </w:pPr>
    </w:p>
    <w:p w14:paraId="2D4920E2" w14:textId="35E6694F" w:rsidR="00FD139D" w:rsidRDefault="00FD139D" w:rsidP="00386E22">
      <w:pPr>
        <w:spacing w:line="360" w:lineRule="auto"/>
        <w:jc w:val="both"/>
      </w:pPr>
      <w:r w:rsidRPr="00DC6283">
        <w:t xml:space="preserve">Kjo Rregullore hyn në fuqi </w:t>
      </w:r>
      <w:r w:rsidR="00EF0F46" w:rsidRPr="00DC6283">
        <w:t>në ditën e miratimit nga Këshilli Gjyqësor i Kosovës</w:t>
      </w:r>
      <w:r w:rsidR="00B90082" w:rsidRPr="00DC6283">
        <w:t>.</w:t>
      </w:r>
    </w:p>
    <w:p w14:paraId="6362DC21" w14:textId="62A3D56C" w:rsidR="00CD043B" w:rsidRDefault="00CD043B" w:rsidP="00386E22">
      <w:pPr>
        <w:spacing w:line="360" w:lineRule="auto"/>
        <w:jc w:val="both"/>
      </w:pPr>
    </w:p>
    <w:p w14:paraId="423F7E9B" w14:textId="77777777" w:rsidR="00CD043B" w:rsidRPr="00DC6283" w:rsidRDefault="00CD043B" w:rsidP="00386E22">
      <w:pPr>
        <w:spacing w:line="360" w:lineRule="auto"/>
        <w:jc w:val="both"/>
      </w:pPr>
    </w:p>
    <w:p w14:paraId="697F5AA3" w14:textId="6387FB0A" w:rsidR="007A62B5" w:rsidRDefault="00CD043B" w:rsidP="00CD043B">
      <w:pPr>
        <w:spacing w:after="0" w:line="240" w:lineRule="auto"/>
        <w:jc w:val="right"/>
      </w:pPr>
      <w:r>
        <w:t>Albert Zogaj,</w:t>
      </w:r>
    </w:p>
    <w:p w14:paraId="72B6A3E5" w14:textId="77777777" w:rsidR="00CD043B" w:rsidRPr="00DC6283" w:rsidRDefault="00CD043B" w:rsidP="00CD043B">
      <w:pPr>
        <w:spacing w:after="0" w:line="240" w:lineRule="auto"/>
        <w:jc w:val="right"/>
      </w:pPr>
    </w:p>
    <w:p w14:paraId="55C50591" w14:textId="78F534AE" w:rsidR="007A62B5" w:rsidRPr="00DC6283" w:rsidRDefault="00CD043B" w:rsidP="00CD043B">
      <w:pPr>
        <w:spacing w:after="0" w:line="240" w:lineRule="auto"/>
        <w:jc w:val="right"/>
      </w:pPr>
      <w:r>
        <w:t>___</w:t>
      </w:r>
      <w:r w:rsidR="00FD139D" w:rsidRPr="00DC6283">
        <w:t xml:space="preserve">______________ </w:t>
      </w:r>
    </w:p>
    <w:p w14:paraId="02736A2A" w14:textId="69560767" w:rsidR="00B90082" w:rsidRDefault="00EF0F46" w:rsidP="00CD043B">
      <w:pPr>
        <w:spacing w:after="0" w:line="240" w:lineRule="auto"/>
        <w:jc w:val="right"/>
      </w:pPr>
      <w:r w:rsidRPr="00DC6283">
        <w:t>Kryesuesi i Këshillit Gjyqësor të Kosovës</w:t>
      </w:r>
    </w:p>
    <w:p w14:paraId="55D65189" w14:textId="77777777" w:rsidR="00CD043B" w:rsidRDefault="00CD043B" w:rsidP="00CD043B">
      <w:pPr>
        <w:spacing w:after="0" w:line="240" w:lineRule="auto"/>
        <w:jc w:val="right"/>
      </w:pPr>
    </w:p>
    <w:p w14:paraId="194985DE" w14:textId="3B238281" w:rsidR="00CD043B" w:rsidRDefault="00CD043B" w:rsidP="00CD043B">
      <w:pPr>
        <w:spacing w:after="0" w:line="240" w:lineRule="auto"/>
        <w:jc w:val="right"/>
      </w:pPr>
      <w:r>
        <w:t>Datë.___.____.________</w:t>
      </w:r>
    </w:p>
    <w:p w14:paraId="01D96CDD" w14:textId="77777777" w:rsidR="00CD043B" w:rsidRPr="00DC6283" w:rsidRDefault="00CD043B" w:rsidP="00CD043B">
      <w:pPr>
        <w:spacing w:after="0" w:line="240" w:lineRule="auto"/>
        <w:jc w:val="right"/>
      </w:pPr>
    </w:p>
    <w:sectPr w:rsidR="00CD043B" w:rsidRPr="00DC6283" w:rsidSect="006D7CB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91D7C5D" w16cex:dateUtc="2024-04-03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664E9" w16cid:durableId="391D7C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4DEB0" w14:textId="77777777" w:rsidR="003E26E9" w:rsidRDefault="003E26E9" w:rsidP="004F5380">
      <w:r>
        <w:separator/>
      </w:r>
    </w:p>
  </w:endnote>
  <w:endnote w:type="continuationSeparator" w:id="0">
    <w:p w14:paraId="4EB028C2" w14:textId="77777777" w:rsidR="003E26E9" w:rsidRDefault="003E26E9" w:rsidP="004F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PJM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E0DF" w14:textId="77777777" w:rsidR="003E26E9" w:rsidRDefault="003E26E9" w:rsidP="004F5380">
      <w:r>
        <w:separator/>
      </w:r>
    </w:p>
  </w:footnote>
  <w:footnote w:type="continuationSeparator" w:id="0">
    <w:p w14:paraId="2FAFB1A6" w14:textId="77777777" w:rsidR="003E26E9" w:rsidRDefault="003E26E9" w:rsidP="004F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0E86"/>
    <w:multiLevelType w:val="hybridMultilevel"/>
    <w:tmpl w:val="D9C01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4447E"/>
    <w:multiLevelType w:val="hybridMultilevel"/>
    <w:tmpl w:val="AB52E206"/>
    <w:lvl w:ilvl="0" w:tplc="B9209BBC">
      <w:start w:val="1"/>
      <w:numFmt w:val="decimal"/>
      <w:pStyle w:val="Heading7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68B786C"/>
    <w:multiLevelType w:val="multilevel"/>
    <w:tmpl w:val="538ED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E991CFA"/>
    <w:multiLevelType w:val="hybridMultilevel"/>
    <w:tmpl w:val="910CF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661DD"/>
    <w:multiLevelType w:val="hybridMultilevel"/>
    <w:tmpl w:val="325EC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30574"/>
    <w:multiLevelType w:val="hybridMultilevel"/>
    <w:tmpl w:val="EB88577C"/>
    <w:lvl w:ilvl="0" w:tplc="BDA01BA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B653C"/>
    <w:multiLevelType w:val="hybridMultilevel"/>
    <w:tmpl w:val="EF2E5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D71842"/>
    <w:multiLevelType w:val="multilevel"/>
    <w:tmpl w:val="F3940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8B2E75"/>
    <w:multiLevelType w:val="hybridMultilevel"/>
    <w:tmpl w:val="018CD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12482A"/>
    <w:multiLevelType w:val="hybridMultilevel"/>
    <w:tmpl w:val="59EAF32C"/>
    <w:lvl w:ilvl="0" w:tplc="1C2AEE4C">
      <w:start w:val="1"/>
      <w:numFmt w:val="decimal"/>
      <w:pStyle w:val="ESNumberedPar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53305"/>
    <w:multiLevelType w:val="multilevel"/>
    <w:tmpl w:val="0C0212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D47100B"/>
    <w:multiLevelType w:val="hybridMultilevel"/>
    <w:tmpl w:val="4E906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BC4BFC"/>
    <w:multiLevelType w:val="hybridMultilevel"/>
    <w:tmpl w:val="B3DCA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9D"/>
    <w:rsid w:val="000033E5"/>
    <w:rsid w:val="0002187B"/>
    <w:rsid w:val="000230B1"/>
    <w:rsid w:val="000259E9"/>
    <w:rsid w:val="00044AD1"/>
    <w:rsid w:val="000476BC"/>
    <w:rsid w:val="0005492B"/>
    <w:rsid w:val="00075B56"/>
    <w:rsid w:val="00081DDF"/>
    <w:rsid w:val="00084270"/>
    <w:rsid w:val="00087FF9"/>
    <w:rsid w:val="000910C0"/>
    <w:rsid w:val="00091D63"/>
    <w:rsid w:val="00092DF0"/>
    <w:rsid w:val="00093EF6"/>
    <w:rsid w:val="000A6739"/>
    <w:rsid w:val="000B4DFE"/>
    <w:rsid w:val="000C0C8F"/>
    <w:rsid w:val="000C56AE"/>
    <w:rsid w:val="000C788E"/>
    <w:rsid w:val="000D0D21"/>
    <w:rsid w:val="000F12E9"/>
    <w:rsid w:val="000F5CE6"/>
    <w:rsid w:val="00101B8F"/>
    <w:rsid w:val="00112607"/>
    <w:rsid w:val="001138C7"/>
    <w:rsid w:val="00122807"/>
    <w:rsid w:val="00151D6A"/>
    <w:rsid w:val="001532D5"/>
    <w:rsid w:val="001540CC"/>
    <w:rsid w:val="00163D2F"/>
    <w:rsid w:val="001666DB"/>
    <w:rsid w:val="00170A34"/>
    <w:rsid w:val="001A1EBD"/>
    <w:rsid w:val="001C0D4C"/>
    <w:rsid w:val="001D31FE"/>
    <w:rsid w:val="00203E70"/>
    <w:rsid w:val="00206B25"/>
    <w:rsid w:val="00212E0C"/>
    <w:rsid w:val="00214291"/>
    <w:rsid w:val="00214327"/>
    <w:rsid w:val="00217B8A"/>
    <w:rsid w:val="00220088"/>
    <w:rsid w:val="00220CD5"/>
    <w:rsid w:val="00220D45"/>
    <w:rsid w:val="002337DF"/>
    <w:rsid w:val="002349CD"/>
    <w:rsid w:val="00236C7A"/>
    <w:rsid w:val="00240B10"/>
    <w:rsid w:val="0025659B"/>
    <w:rsid w:val="0027130E"/>
    <w:rsid w:val="00273A73"/>
    <w:rsid w:val="00287F19"/>
    <w:rsid w:val="002922AD"/>
    <w:rsid w:val="00297B82"/>
    <w:rsid w:val="002A2883"/>
    <w:rsid w:val="002A707B"/>
    <w:rsid w:val="002A760F"/>
    <w:rsid w:val="002B1710"/>
    <w:rsid w:val="002C10BC"/>
    <w:rsid w:val="002D0CBA"/>
    <w:rsid w:val="002E7214"/>
    <w:rsid w:val="002F2F82"/>
    <w:rsid w:val="003077EB"/>
    <w:rsid w:val="003441C1"/>
    <w:rsid w:val="0035601D"/>
    <w:rsid w:val="003609CC"/>
    <w:rsid w:val="00361B3E"/>
    <w:rsid w:val="00366D56"/>
    <w:rsid w:val="0037312F"/>
    <w:rsid w:val="00383BA7"/>
    <w:rsid w:val="00386E22"/>
    <w:rsid w:val="00387C6B"/>
    <w:rsid w:val="00396257"/>
    <w:rsid w:val="003A0AFE"/>
    <w:rsid w:val="003C2DA0"/>
    <w:rsid w:val="003E26E9"/>
    <w:rsid w:val="003E2BB7"/>
    <w:rsid w:val="003F6A74"/>
    <w:rsid w:val="00405816"/>
    <w:rsid w:val="00420BF1"/>
    <w:rsid w:val="00451D10"/>
    <w:rsid w:val="00453C43"/>
    <w:rsid w:val="00467E17"/>
    <w:rsid w:val="00490DAE"/>
    <w:rsid w:val="004B1134"/>
    <w:rsid w:val="004D0873"/>
    <w:rsid w:val="004D4838"/>
    <w:rsid w:val="004D6C9A"/>
    <w:rsid w:val="004E6D78"/>
    <w:rsid w:val="004F1922"/>
    <w:rsid w:val="004F5380"/>
    <w:rsid w:val="004F7924"/>
    <w:rsid w:val="005016F8"/>
    <w:rsid w:val="00501713"/>
    <w:rsid w:val="00512A8D"/>
    <w:rsid w:val="00515232"/>
    <w:rsid w:val="00515AA3"/>
    <w:rsid w:val="00521937"/>
    <w:rsid w:val="005303E0"/>
    <w:rsid w:val="00537AFC"/>
    <w:rsid w:val="0054216F"/>
    <w:rsid w:val="00542415"/>
    <w:rsid w:val="00542D23"/>
    <w:rsid w:val="00563DA7"/>
    <w:rsid w:val="005735C6"/>
    <w:rsid w:val="00585B1E"/>
    <w:rsid w:val="005A1250"/>
    <w:rsid w:val="005A5417"/>
    <w:rsid w:val="005B52CF"/>
    <w:rsid w:val="005C5B84"/>
    <w:rsid w:val="005C7814"/>
    <w:rsid w:val="00612716"/>
    <w:rsid w:val="0061581A"/>
    <w:rsid w:val="00615B65"/>
    <w:rsid w:val="00617C21"/>
    <w:rsid w:val="0062635D"/>
    <w:rsid w:val="00637263"/>
    <w:rsid w:val="00637722"/>
    <w:rsid w:val="006459F0"/>
    <w:rsid w:val="0067784B"/>
    <w:rsid w:val="00681967"/>
    <w:rsid w:val="0069029D"/>
    <w:rsid w:val="006A2AE7"/>
    <w:rsid w:val="006A6E4E"/>
    <w:rsid w:val="006B0FA1"/>
    <w:rsid w:val="006B7EB7"/>
    <w:rsid w:val="006C3762"/>
    <w:rsid w:val="006D0EF1"/>
    <w:rsid w:val="006D198B"/>
    <w:rsid w:val="006D26F8"/>
    <w:rsid w:val="006D7CBA"/>
    <w:rsid w:val="006E1B50"/>
    <w:rsid w:val="006F4A1B"/>
    <w:rsid w:val="00716DAF"/>
    <w:rsid w:val="007227EA"/>
    <w:rsid w:val="00743935"/>
    <w:rsid w:val="007443DA"/>
    <w:rsid w:val="007502C0"/>
    <w:rsid w:val="00774739"/>
    <w:rsid w:val="007814BD"/>
    <w:rsid w:val="00790F5E"/>
    <w:rsid w:val="007957B5"/>
    <w:rsid w:val="007A62B5"/>
    <w:rsid w:val="007D2199"/>
    <w:rsid w:val="007D4955"/>
    <w:rsid w:val="007D799C"/>
    <w:rsid w:val="007D7D1C"/>
    <w:rsid w:val="007E2C7E"/>
    <w:rsid w:val="007F2F84"/>
    <w:rsid w:val="007F5D75"/>
    <w:rsid w:val="0081365D"/>
    <w:rsid w:val="00814EDD"/>
    <w:rsid w:val="0084551D"/>
    <w:rsid w:val="0086233C"/>
    <w:rsid w:val="008633D6"/>
    <w:rsid w:val="00866239"/>
    <w:rsid w:val="008665C4"/>
    <w:rsid w:val="00867144"/>
    <w:rsid w:val="00867DF1"/>
    <w:rsid w:val="008706DA"/>
    <w:rsid w:val="0087247D"/>
    <w:rsid w:val="00873D13"/>
    <w:rsid w:val="0087579E"/>
    <w:rsid w:val="0088518D"/>
    <w:rsid w:val="00887E13"/>
    <w:rsid w:val="008C663B"/>
    <w:rsid w:val="008C7F31"/>
    <w:rsid w:val="008D41BB"/>
    <w:rsid w:val="008E3078"/>
    <w:rsid w:val="008E5636"/>
    <w:rsid w:val="008F094E"/>
    <w:rsid w:val="008F532F"/>
    <w:rsid w:val="00906E8D"/>
    <w:rsid w:val="0092385D"/>
    <w:rsid w:val="00923B33"/>
    <w:rsid w:val="00923B79"/>
    <w:rsid w:val="00925720"/>
    <w:rsid w:val="0093531A"/>
    <w:rsid w:val="0093546D"/>
    <w:rsid w:val="00940280"/>
    <w:rsid w:val="00961624"/>
    <w:rsid w:val="009617A2"/>
    <w:rsid w:val="00966FD2"/>
    <w:rsid w:val="00973B90"/>
    <w:rsid w:val="0099043D"/>
    <w:rsid w:val="009A1B03"/>
    <w:rsid w:val="009C4C7B"/>
    <w:rsid w:val="009C5615"/>
    <w:rsid w:val="009C5D6E"/>
    <w:rsid w:val="009E1B44"/>
    <w:rsid w:val="009F0094"/>
    <w:rsid w:val="00A052DB"/>
    <w:rsid w:val="00A328D2"/>
    <w:rsid w:val="00A40B90"/>
    <w:rsid w:val="00A425C9"/>
    <w:rsid w:val="00A62C92"/>
    <w:rsid w:val="00A87C1B"/>
    <w:rsid w:val="00A96A48"/>
    <w:rsid w:val="00AA2517"/>
    <w:rsid w:val="00AA357B"/>
    <w:rsid w:val="00AA64A9"/>
    <w:rsid w:val="00AC24B0"/>
    <w:rsid w:val="00AC30AB"/>
    <w:rsid w:val="00AE399C"/>
    <w:rsid w:val="00AE4FBA"/>
    <w:rsid w:val="00B02607"/>
    <w:rsid w:val="00B04A2F"/>
    <w:rsid w:val="00B11911"/>
    <w:rsid w:val="00B20E23"/>
    <w:rsid w:val="00B33C73"/>
    <w:rsid w:val="00B33D3E"/>
    <w:rsid w:val="00B435F4"/>
    <w:rsid w:val="00B4646F"/>
    <w:rsid w:val="00B52019"/>
    <w:rsid w:val="00B56D75"/>
    <w:rsid w:val="00B61343"/>
    <w:rsid w:val="00B62F2A"/>
    <w:rsid w:val="00B70D06"/>
    <w:rsid w:val="00B77106"/>
    <w:rsid w:val="00B85CF9"/>
    <w:rsid w:val="00B90082"/>
    <w:rsid w:val="00B90C87"/>
    <w:rsid w:val="00BB25D4"/>
    <w:rsid w:val="00BB42EF"/>
    <w:rsid w:val="00BC52CB"/>
    <w:rsid w:val="00BD3068"/>
    <w:rsid w:val="00BE537C"/>
    <w:rsid w:val="00C21E43"/>
    <w:rsid w:val="00C2229B"/>
    <w:rsid w:val="00C26F3D"/>
    <w:rsid w:val="00C448FC"/>
    <w:rsid w:val="00C604FB"/>
    <w:rsid w:val="00C6192F"/>
    <w:rsid w:val="00C671D4"/>
    <w:rsid w:val="00C70398"/>
    <w:rsid w:val="00C71A6A"/>
    <w:rsid w:val="00C869DA"/>
    <w:rsid w:val="00C91521"/>
    <w:rsid w:val="00C95E00"/>
    <w:rsid w:val="00CA215C"/>
    <w:rsid w:val="00CA2DC4"/>
    <w:rsid w:val="00CB18CC"/>
    <w:rsid w:val="00CD043B"/>
    <w:rsid w:val="00CD158B"/>
    <w:rsid w:val="00CE3F5F"/>
    <w:rsid w:val="00CF1393"/>
    <w:rsid w:val="00CF6D44"/>
    <w:rsid w:val="00D0432A"/>
    <w:rsid w:val="00D36E86"/>
    <w:rsid w:val="00D472E0"/>
    <w:rsid w:val="00D627F2"/>
    <w:rsid w:val="00D6293E"/>
    <w:rsid w:val="00D65325"/>
    <w:rsid w:val="00D65631"/>
    <w:rsid w:val="00D70672"/>
    <w:rsid w:val="00D844DD"/>
    <w:rsid w:val="00D87375"/>
    <w:rsid w:val="00D90881"/>
    <w:rsid w:val="00D92813"/>
    <w:rsid w:val="00DA2692"/>
    <w:rsid w:val="00DA3D3F"/>
    <w:rsid w:val="00DC3294"/>
    <w:rsid w:val="00DC6283"/>
    <w:rsid w:val="00DD5DCF"/>
    <w:rsid w:val="00DE1766"/>
    <w:rsid w:val="00DE2545"/>
    <w:rsid w:val="00DE5BF0"/>
    <w:rsid w:val="00DE6B50"/>
    <w:rsid w:val="00DF41EB"/>
    <w:rsid w:val="00E023E4"/>
    <w:rsid w:val="00E160DA"/>
    <w:rsid w:val="00E2093E"/>
    <w:rsid w:val="00E233E1"/>
    <w:rsid w:val="00E26916"/>
    <w:rsid w:val="00E26BD6"/>
    <w:rsid w:val="00E3654F"/>
    <w:rsid w:val="00E377AA"/>
    <w:rsid w:val="00E64BCB"/>
    <w:rsid w:val="00E71492"/>
    <w:rsid w:val="00E8029D"/>
    <w:rsid w:val="00E87FC2"/>
    <w:rsid w:val="00E93249"/>
    <w:rsid w:val="00E93982"/>
    <w:rsid w:val="00EC246A"/>
    <w:rsid w:val="00ED11F4"/>
    <w:rsid w:val="00ED2350"/>
    <w:rsid w:val="00ED289A"/>
    <w:rsid w:val="00EF0F46"/>
    <w:rsid w:val="00F01FC6"/>
    <w:rsid w:val="00F031E8"/>
    <w:rsid w:val="00F149A2"/>
    <w:rsid w:val="00F151D5"/>
    <w:rsid w:val="00F1691D"/>
    <w:rsid w:val="00F214FD"/>
    <w:rsid w:val="00F32F91"/>
    <w:rsid w:val="00F56006"/>
    <w:rsid w:val="00F612A5"/>
    <w:rsid w:val="00F630B6"/>
    <w:rsid w:val="00F76B39"/>
    <w:rsid w:val="00F84325"/>
    <w:rsid w:val="00F94BCD"/>
    <w:rsid w:val="00FA278B"/>
    <w:rsid w:val="00FB0841"/>
    <w:rsid w:val="00FB435F"/>
    <w:rsid w:val="00FC4EC7"/>
    <w:rsid w:val="00FD139D"/>
    <w:rsid w:val="00FD33AC"/>
    <w:rsid w:val="00FE11D1"/>
    <w:rsid w:val="00FE7B87"/>
    <w:rsid w:val="00FE7E82"/>
    <w:rsid w:val="00FF02D3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72FF"/>
  <w15:chartTrackingRefBased/>
  <w15:docId w15:val="{DECE1DBE-4520-4BB3-9BC9-F8D2631F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7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FD13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3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1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D1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D139D"/>
    <w:pPr>
      <w:keepNext/>
      <w:outlineLvl w:val="4"/>
    </w:pPr>
    <w:rPr>
      <w:rFonts w:eastAsia="MS Mincho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FD13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D139D"/>
    <w:pPr>
      <w:keepNext/>
      <w:numPr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FD139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D13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39D"/>
    <w:rPr>
      <w:rFonts w:ascii="Arial" w:eastAsia="Times New Roman" w:hAnsi="Arial" w:cs="Times New Roman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FD139D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FD139D"/>
    <w:rPr>
      <w:rFonts w:ascii="Arial" w:eastAsia="Times New Roman" w:hAnsi="Arial" w:cs="Arial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rsid w:val="00FD139D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rsid w:val="00FD139D"/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Heading6Char">
    <w:name w:val="Heading 6 Char"/>
    <w:basedOn w:val="DefaultParagraphFont"/>
    <w:link w:val="Heading6"/>
    <w:rsid w:val="00FD139D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FD139D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FD139D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FD139D"/>
    <w:rPr>
      <w:rFonts w:ascii="Arial" w:eastAsia="Times New Roman" w:hAnsi="Arial" w:cs="Arial"/>
      <w:lang w:val="sq-AL"/>
    </w:rPr>
  </w:style>
  <w:style w:type="paragraph" w:customStyle="1" w:styleId="ZchnZchnCharCharZchnZchn">
    <w:name w:val="Zchn Zchn Char Char Zchn Zchn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D13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139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Title">
    <w:name w:val="Title"/>
    <w:basedOn w:val="Normal"/>
    <w:link w:val="TitleChar"/>
    <w:qFormat/>
    <w:rsid w:val="00FD139D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FD139D"/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paragraph" w:styleId="Caption">
    <w:name w:val="caption"/>
    <w:basedOn w:val="Normal"/>
    <w:next w:val="Normal"/>
    <w:qFormat/>
    <w:rsid w:val="00FD139D"/>
    <w:pPr>
      <w:jc w:val="center"/>
    </w:pPr>
    <w:rPr>
      <w:rFonts w:eastAsia="MS Mincho"/>
      <w:b/>
      <w:bCs/>
      <w:szCs w:val="20"/>
    </w:rPr>
  </w:style>
  <w:style w:type="paragraph" w:styleId="BodyText2">
    <w:name w:val="Body Text 2"/>
    <w:basedOn w:val="Normal"/>
    <w:link w:val="BodyText2Char"/>
    <w:rsid w:val="00FD139D"/>
    <w:rPr>
      <w:rFonts w:eastAsia="MS Minch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D139D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Footer">
    <w:name w:val="footer"/>
    <w:basedOn w:val="Normal"/>
    <w:link w:val="FooterChar"/>
    <w:uiPriority w:val="99"/>
    <w:rsid w:val="00FD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39D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FD139D"/>
  </w:style>
  <w:style w:type="paragraph" w:styleId="BlockText">
    <w:name w:val="Block Text"/>
    <w:basedOn w:val="Normal"/>
    <w:rsid w:val="00FD139D"/>
    <w:pPr>
      <w:ind w:left="360" w:right="-540"/>
    </w:pPr>
  </w:style>
  <w:style w:type="paragraph" w:styleId="BodyTextIndent">
    <w:name w:val="Body Text Indent"/>
    <w:basedOn w:val="Normal"/>
    <w:link w:val="BodyTextIndentChar"/>
    <w:rsid w:val="00FD139D"/>
    <w:pPr>
      <w:ind w:left="1095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FD139D"/>
    <w:rPr>
      <w:rFonts w:ascii="Times New Roman" w:eastAsia="Times New Roman" w:hAnsi="Times New Roman" w:cs="Times New Roman"/>
      <w:bCs/>
      <w:sz w:val="24"/>
      <w:szCs w:val="24"/>
      <w:lang w:val="sq-AL"/>
    </w:rPr>
  </w:style>
  <w:style w:type="paragraph" w:styleId="BodyTextIndent2">
    <w:name w:val="Body Text Indent 2"/>
    <w:basedOn w:val="Normal"/>
    <w:link w:val="BodyTextIndent2Char"/>
    <w:rsid w:val="00FD139D"/>
    <w:pPr>
      <w:ind w:left="1470"/>
    </w:pPr>
  </w:style>
  <w:style w:type="character" w:customStyle="1" w:styleId="BodyTextIndent2Char">
    <w:name w:val="Body Text Indent 2 Char"/>
    <w:basedOn w:val="DefaultParagraphFont"/>
    <w:link w:val="BodyTextIndent2"/>
    <w:rsid w:val="00FD139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rsid w:val="00FD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39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FD13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139D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rsid w:val="00FD13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D139D"/>
    <w:rPr>
      <w:rFonts w:ascii="Times New Roman" w:eastAsia="Times New Roman" w:hAnsi="Times New Roman" w:cs="Times New Roman"/>
      <w:sz w:val="16"/>
      <w:szCs w:val="16"/>
      <w:lang w:val="sq-AL"/>
    </w:rPr>
  </w:style>
  <w:style w:type="character" w:styleId="CommentReference">
    <w:name w:val="annotation reference"/>
    <w:uiPriority w:val="99"/>
    <w:semiHidden/>
    <w:rsid w:val="00FD1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1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39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D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9D"/>
    <w:rPr>
      <w:rFonts w:ascii="Tahoma" w:eastAsia="Times New Roman" w:hAnsi="Tahoma" w:cs="Tahoma"/>
      <w:sz w:val="16"/>
      <w:szCs w:val="16"/>
      <w:lang w:val="sq-AL"/>
    </w:rPr>
  </w:style>
  <w:style w:type="paragraph" w:customStyle="1" w:styleId="BodySingle">
    <w:name w:val="Body Single"/>
    <w:basedOn w:val="Normal"/>
    <w:rsid w:val="00FD139D"/>
    <w:rPr>
      <w:szCs w:val="20"/>
    </w:rPr>
  </w:style>
  <w:style w:type="paragraph" w:styleId="BodyText3">
    <w:name w:val="Body Text 3"/>
    <w:basedOn w:val="Normal"/>
    <w:link w:val="BodyText3Char"/>
    <w:rsid w:val="00FD13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D139D"/>
    <w:rPr>
      <w:rFonts w:ascii="Times New Roman" w:eastAsia="Times New Roman" w:hAnsi="Times New Roman" w:cs="Times New Roman"/>
      <w:sz w:val="16"/>
      <w:szCs w:val="16"/>
      <w:lang w:val="sq-AL"/>
    </w:rPr>
  </w:style>
  <w:style w:type="character" w:styleId="FootnoteReference">
    <w:name w:val="footnote reference"/>
    <w:semiHidden/>
    <w:rsid w:val="00FD139D"/>
    <w:rPr>
      <w:vertAlign w:val="superscript"/>
    </w:rPr>
  </w:style>
  <w:style w:type="paragraph" w:customStyle="1" w:styleId="Paragrafi">
    <w:name w:val="Paragrafi"/>
    <w:rsid w:val="00FD139D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CG Times"/>
    </w:rPr>
  </w:style>
  <w:style w:type="paragraph" w:customStyle="1" w:styleId="NeniNr">
    <w:name w:val="Neni_Nr"/>
    <w:next w:val="Normal"/>
    <w:rsid w:val="00FD139D"/>
    <w:pPr>
      <w:keepNext/>
      <w:widowControl w:val="0"/>
      <w:spacing w:after="0" w:line="240" w:lineRule="auto"/>
      <w:jc w:val="center"/>
    </w:pPr>
    <w:rPr>
      <w:rFonts w:ascii="CG Times" w:eastAsia="Times New Roman" w:hAnsi="CG Times" w:cs="CG Times"/>
      <w:lang w:val="en-GB"/>
    </w:rPr>
  </w:style>
  <w:style w:type="character" w:customStyle="1" w:styleId="NeniTitullChar">
    <w:name w:val="Neni_Titull Char"/>
    <w:link w:val="NeniTitull"/>
    <w:locked/>
    <w:rsid w:val="00FD139D"/>
    <w:rPr>
      <w:rFonts w:ascii="CG Times" w:hAnsi="CG Times"/>
      <w:b/>
      <w:bCs/>
      <w:lang w:val="en-GB"/>
    </w:rPr>
  </w:style>
  <w:style w:type="paragraph" w:customStyle="1" w:styleId="NeniTitull">
    <w:name w:val="Neni_Titull"/>
    <w:next w:val="Normal"/>
    <w:link w:val="NeniTitullChar"/>
    <w:rsid w:val="00FD139D"/>
    <w:pPr>
      <w:keepNext/>
      <w:widowControl w:val="0"/>
      <w:spacing w:after="0" w:line="240" w:lineRule="auto"/>
      <w:jc w:val="center"/>
      <w:outlineLvl w:val="2"/>
    </w:pPr>
    <w:rPr>
      <w:rFonts w:ascii="CG Times" w:hAnsi="CG Times"/>
      <w:b/>
      <w:bCs/>
      <w:lang w:val="en-GB"/>
    </w:rPr>
  </w:style>
  <w:style w:type="paragraph" w:customStyle="1" w:styleId="Char">
    <w:name w:val="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CharCharCharCharCharChar">
    <w:name w:val="Char Char Char Char Char Char"/>
    <w:basedOn w:val="Normal"/>
    <w:rsid w:val="00FD139D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rsid w:val="00FD139D"/>
    <w:rPr>
      <w:color w:val="0000FF"/>
      <w:u w:val="single"/>
    </w:rPr>
  </w:style>
  <w:style w:type="paragraph" w:styleId="NormalWeb">
    <w:name w:val="Normal (Web)"/>
    <w:basedOn w:val="Normal"/>
    <w:link w:val="NormalWebChar"/>
    <w:rsid w:val="00FD139D"/>
    <w:pPr>
      <w:spacing w:before="100" w:beforeAutospacing="1" w:after="100" w:afterAutospacing="1"/>
    </w:pPr>
    <w:rPr>
      <w:rFonts w:eastAsia="MS Mincho"/>
      <w:lang w:val="en-GB" w:eastAsia="en-GB"/>
    </w:rPr>
  </w:style>
  <w:style w:type="character" w:customStyle="1" w:styleId="NormalWebChar">
    <w:name w:val="Normal (Web) Char"/>
    <w:link w:val="NormalWeb"/>
    <w:locked/>
    <w:rsid w:val="00FD139D"/>
    <w:rPr>
      <w:rFonts w:ascii="Times New Roman" w:eastAsia="MS Mincho" w:hAnsi="Times New Roman"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FD139D"/>
    <w:pPr>
      <w:shd w:val="clear" w:color="auto" w:fill="000080"/>
    </w:pPr>
    <w:rPr>
      <w:rFonts w:ascii="Tahoma" w:eastAsia="MS Mincho" w:hAnsi="Tahoma" w:cs="Tahoma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FD139D"/>
    <w:rPr>
      <w:rFonts w:ascii="Tahoma" w:eastAsia="MS Mincho" w:hAnsi="Tahoma" w:cs="Tahoma"/>
      <w:sz w:val="24"/>
      <w:szCs w:val="24"/>
      <w:shd w:val="clear" w:color="auto" w:fill="000080"/>
    </w:rPr>
  </w:style>
  <w:style w:type="paragraph" w:customStyle="1" w:styleId="Char1CharCharChar">
    <w:name w:val="Char1 Char Char 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head3title1">
    <w:name w:val="head3_title1"/>
    <w:basedOn w:val="Normal"/>
    <w:rsid w:val="00FD139D"/>
    <w:pPr>
      <w:suppressAutoHyphens/>
      <w:spacing w:after="75"/>
    </w:pPr>
    <w:rPr>
      <w:rFonts w:ascii="Verdana" w:hAnsi="Verdana"/>
      <w:b/>
      <w:bCs/>
      <w:color w:val="496DAD"/>
      <w:sz w:val="17"/>
      <w:szCs w:val="17"/>
      <w:lang w:eastAsia="ar-SA"/>
    </w:rPr>
  </w:style>
  <w:style w:type="paragraph" w:customStyle="1" w:styleId="1norm">
    <w:name w:val="1norm"/>
    <w:basedOn w:val="Normal"/>
    <w:rsid w:val="00FD139D"/>
    <w:pPr>
      <w:spacing w:before="100" w:beforeAutospacing="1" w:after="100" w:afterAutospacing="1"/>
    </w:pPr>
    <w:rPr>
      <w:lang w:val="en-US"/>
    </w:rPr>
  </w:style>
  <w:style w:type="paragraph" w:customStyle="1" w:styleId="2norm">
    <w:name w:val="2norm"/>
    <w:basedOn w:val="Normal"/>
    <w:rsid w:val="00FD139D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FD139D"/>
    <w:rPr>
      <w:b/>
      <w:bCs/>
    </w:rPr>
  </w:style>
  <w:style w:type="paragraph" w:customStyle="1" w:styleId="Char1">
    <w:name w:val="Char1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MemoBodyText">
    <w:name w:val="Memo Body Text"/>
    <w:basedOn w:val="Normal"/>
    <w:next w:val="Normal"/>
    <w:rsid w:val="00FD139D"/>
    <w:pPr>
      <w:autoSpaceDE w:val="0"/>
      <w:autoSpaceDN w:val="0"/>
      <w:adjustRightInd w:val="0"/>
    </w:pPr>
    <w:rPr>
      <w:rFonts w:ascii="FIPJMM+TimesNewRoman" w:hAnsi="FIPJMM+TimesNewRoman"/>
      <w:lang w:val="en-US"/>
    </w:rPr>
  </w:style>
  <w:style w:type="paragraph" w:customStyle="1" w:styleId="Char1CharCharCharCharCharChar">
    <w:name w:val="Char1 Char Char Char Char Char 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Char1CharChar">
    <w:name w:val="Char1 Char 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ESNumberedPara">
    <w:name w:val="[ES] Numbered Para"/>
    <w:basedOn w:val="BodyText2"/>
    <w:rsid w:val="00FD139D"/>
    <w:pPr>
      <w:numPr>
        <w:numId w:val="2"/>
      </w:numPr>
      <w:jc w:val="both"/>
    </w:pPr>
    <w:rPr>
      <w:rFonts w:ascii="Arial" w:eastAsia="Times New Roman" w:hAnsi="Arial"/>
      <w:sz w:val="24"/>
      <w:szCs w:val="24"/>
      <w:lang w:val="en-GB"/>
    </w:rPr>
  </w:style>
  <w:style w:type="character" w:customStyle="1" w:styleId="Strong1">
    <w:name w:val="Strong1"/>
    <w:rsid w:val="00FD139D"/>
    <w:rPr>
      <w:b/>
      <w:bCs/>
      <w:color w:val="000066"/>
      <w:sz w:val="20"/>
      <w:szCs w:val="20"/>
    </w:rPr>
  </w:style>
  <w:style w:type="character" w:customStyle="1" w:styleId="Hyperlink2">
    <w:name w:val="Hyperlink2"/>
    <w:rsid w:val="00FD139D"/>
    <w:rPr>
      <w:color w:val="204E84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1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39D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customStyle="1" w:styleId="CharCharCharCharCharChar0">
    <w:name w:val="Char Char Char Char Char Char"/>
    <w:basedOn w:val="Normal"/>
    <w:rsid w:val="00FD139D"/>
    <w:pPr>
      <w:spacing w:line="240" w:lineRule="exact"/>
    </w:pPr>
    <w:rPr>
      <w:rFonts w:ascii="Tahoma" w:eastAsia="MS Mincho" w:hAnsi="Tahoma"/>
      <w:sz w:val="20"/>
      <w:szCs w:val="20"/>
      <w:lang w:val="en-US"/>
    </w:rPr>
  </w:style>
  <w:style w:type="paragraph" w:customStyle="1" w:styleId="Char4CharCharChar">
    <w:name w:val="Char4 Char Char Char"/>
    <w:basedOn w:val="Normal"/>
    <w:rsid w:val="00FD139D"/>
    <w:pPr>
      <w:spacing w:line="240" w:lineRule="exact"/>
    </w:pPr>
    <w:rPr>
      <w:rFonts w:ascii="Tahoma" w:eastAsia="MS Mincho" w:hAnsi="Tahoma"/>
      <w:sz w:val="20"/>
      <w:szCs w:val="20"/>
      <w:lang w:val="en-GB"/>
    </w:rPr>
  </w:style>
  <w:style w:type="paragraph" w:customStyle="1" w:styleId="Char4">
    <w:name w:val="Char4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Char6">
    <w:name w:val="Char6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ZchnZchnCharCharZchnZchn0">
    <w:name w:val="Zchn Zchn Char Char Zchn Zchn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Neni">
    <w:name w:val="Neni"/>
    <w:basedOn w:val="BodyText"/>
    <w:rsid w:val="00FD139D"/>
    <w:pPr>
      <w:keepNext/>
      <w:spacing w:before="480"/>
      <w:jc w:val="center"/>
    </w:pPr>
    <w:rPr>
      <w:u w:val="single"/>
    </w:rPr>
  </w:style>
  <w:style w:type="paragraph" w:customStyle="1" w:styleId="CharCharCharCarcterCarcter">
    <w:name w:val="Char Char Char Carácter Carácte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paragraph" w:customStyle="1" w:styleId="FreeForm">
    <w:name w:val="Free Form"/>
    <w:rsid w:val="00FD139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harCharChar">
    <w:name w:val="Char Char Char"/>
    <w:basedOn w:val="Normal"/>
    <w:rsid w:val="00FD139D"/>
    <w:pPr>
      <w:spacing w:line="240" w:lineRule="exact"/>
    </w:pPr>
    <w:rPr>
      <w:rFonts w:ascii="Tahoma" w:hAnsi="Tahoma"/>
      <w:sz w:val="20"/>
      <w:szCs w:val="20"/>
    </w:rPr>
  </w:style>
  <w:style w:type="character" w:customStyle="1" w:styleId="longtext1">
    <w:name w:val="long_text1"/>
    <w:rsid w:val="00FD139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D139D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FD139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FD139D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220C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Krasnic</dc:creator>
  <cp:keywords/>
  <dc:description/>
  <cp:lastModifiedBy>Ajshe Zejnullahu</cp:lastModifiedBy>
  <cp:revision>38</cp:revision>
  <dcterms:created xsi:type="dcterms:W3CDTF">2024-04-04T09:09:00Z</dcterms:created>
  <dcterms:modified xsi:type="dcterms:W3CDTF">2024-04-04T12:24:00Z</dcterms:modified>
</cp:coreProperties>
</file>