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C4" w:rsidRDefault="001F4D09" w:rsidP="00247DC4">
      <w:pPr>
        <w:jc w:val="center"/>
        <w:rPr>
          <w:rFonts w:ascii="Book Antiqua" w:hAnsi="Book Antiqua"/>
          <w:b/>
          <w:sz w:val="24"/>
          <w:lang w:val="sq-AL"/>
        </w:rPr>
      </w:pPr>
      <w:proofErr w:type="spellStart"/>
      <w:r>
        <w:rPr>
          <w:rFonts w:ascii="Book Antiqua" w:hAnsi="Book Antiqua"/>
          <w:b/>
          <w:sz w:val="24"/>
          <w:lang w:val="sq-AL"/>
        </w:rPr>
        <w:t>Raspored</w:t>
      </w:r>
      <w:proofErr w:type="spellEnd"/>
      <w:r>
        <w:rPr>
          <w:rFonts w:ascii="Book Antiqua" w:hAnsi="Book Antiqua"/>
          <w:b/>
          <w:sz w:val="24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4"/>
          <w:lang w:val="sq-AL"/>
        </w:rPr>
        <w:t>odr</w:t>
      </w:r>
      <w:proofErr w:type="spellEnd"/>
      <w:r>
        <w:rPr>
          <w:rFonts w:ascii="Book Antiqua" w:hAnsi="Book Antiqua"/>
          <w:b/>
          <w:sz w:val="24"/>
          <w:lang w:val="sr-Latn-RS"/>
        </w:rPr>
        <w:t xml:space="preserve">žavanja usmenog ispita za sudske tumače </w:t>
      </w:r>
    </w:p>
    <w:p w:rsidR="00247DC4" w:rsidRPr="00BF7FD6" w:rsidRDefault="001F4D09" w:rsidP="00247DC4">
      <w:pPr>
        <w:jc w:val="center"/>
        <w:rPr>
          <w:rFonts w:ascii="Book Antiqua" w:hAnsi="Book Antiqua"/>
          <w:sz w:val="24"/>
          <w:lang w:val="sq-AL"/>
        </w:rPr>
      </w:pPr>
      <w:r>
        <w:rPr>
          <w:rFonts w:ascii="Book Antiqua" w:hAnsi="Book Antiqua"/>
          <w:b/>
          <w:sz w:val="24"/>
          <w:lang w:val="sq-AL"/>
        </w:rPr>
        <w:t>Mesto</w:t>
      </w:r>
      <w:r w:rsidR="00247DC4">
        <w:rPr>
          <w:rFonts w:ascii="Book Antiqua" w:hAnsi="Book Antiqua"/>
          <w:b/>
          <w:sz w:val="24"/>
          <w:lang w:val="sq-AL"/>
        </w:rPr>
        <w:t xml:space="preserve">: </w:t>
      </w:r>
      <w:r>
        <w:rPr>
          <w:rFonts w:ascii="Book Antiqua" w:hAnsi="Book Antiqua"/>
          <w:b/>
          <w:sz w:val="24"/>
          <w:lang w:val="sq-AL"/>
        </w:rPr>
        <w:t xml:space="preserve"> </w:t>
      </w:r>
      <w:proofErr w:type="spellStart"/>
      <w:r>
        <w:rPr>
          <w:rFonts w:ascii="Book Antiqua" w:hAnsi="Book Antiqua"/>
          <w:sz w:val="24"/>
          <w:lang w:val="sq-AL"/>
        </w:rPr>
        <w:t>Zgrada</w:t>
      </w:r>
      <w:proofErr w:type="spellEnd"/>
      <w:r>
        <w:rPr>
          <w:rFonts w:ascii="Book Antiqua" w:hAnsi="Book Antiqua"/>
          <w:sz w:val="24"/>
          <w:lang w:val="sq-AL"/>
        </w:rPr>
        <w:t xml:space="preserve"> </w:t>
      </w:r>
      <w:proofErr w:type="spellStart"/>
      <w:r>
        <w:rPr>
          <w:rFonts w:ascii="Book Antiqua" w:hAnsi="Book Antiqua"/>
          <w:sz w:val="24"/>
          <w:lang w:val="sq-AL"/>
        </w:rPr>
        <w:t>Sudskog</w:t>
      </w:r>
      <w:proofErr w:type="spellEnd"/>
      <w:r>
        <w:rPr>
          <w:rFonts w:ascii="Book Antiqua" w:hAnsi="Book Antiqua"/>
          <w:sz w:val="24"/>
          <w:lang w:val="sq-AL"/>
        </w:rPr>
        <w:t xml:space="preserve"> </w:t>
      </w:r>
      <w:proofErr w:type="spellStart"/>
      <w:r>
        <w:rPr>
          <w:rFonts w:ascii="Book Antiqua" w:hAnsi="Book Antiqua"/>
          <w:sz w:val="24"/>
          <w:lang w:val="sq-AL"/>
        </w:rPr>
        <w:t>saveta</w:t>
      </w:r>
      <w:proofErr w:type="spellEnd"/>
      <w:r w:rsidR="00247DC4">
        <w:rPr>
          <w:rFonts w:ascii="Book Antiqua" w:hAnsi="Book Antiqua"/>
          <w:sz w:val="24"/>
          <w:lang w:val="sq-AL"/>
        </w:rPr>
        <w:t xml:space="preserve">, </w:t>
      </w:r>
      <w:r>
        <w:rPr>
          <w:rFonts w:ascii="Book Antiqua" w:hAnsi="Book Antiqua"/>
          <w:sz w:val="24"/>
          <w:lang w:val="sq-AL"/>
        </w:rPr>
        <w:t>I-</w:t>
      </w:r>
      <w:proofErr w:type="spellStart"/>
      <w:r>
        <w:rPr>
          <w:rFonts w:ascii="Book Antiqua" w:hAnsi="Book Antiqua"/>
          <w:sz w:val="24"/>
          <w:lang w:val="sq-AL"/>
        </w:rPr>
        <w:t>vi</w:t>
      </w:r>
      <w:proofErr w:type="spellEnd"/>
      <w:r>
        <w:rPr>
          <w:rFonts w:ascii="Book Antiqua" w:hAnsi="Book Antiqua"/>
          <w:sz w:val="24"/>
          <w:lang w:val="sq-AL"/>
        </w:rPr>
        <w:t xml:space="preserve"> </w:t>
      </w:r>
      <w:proofErr w:type="spellStart"/>
      <w:r>
        <w:rPr>
          <w:rFonts w:ascii="Book Antiqua" w:hAnsi="Book Antiqua"/>
          <w:sz w:val="24"/>
          <w:lang w:val="sq-AL"/>
        </w:rPr>
        <w:t>sprat</w:t>
      </w:r>
      <w:proofErr w:type="spellEnd"/>
    </w:p>
    <w:p w:rsidR="00247DC4" w:rsidRDefault="00247DC4" w:rsidP="0067486C">
      <w:pPr>
        <w:rPr>
          <w:rFonts w:ascii="Book Antiqua" w:hAnsi="Book Antiqua"/>
          <w:highlight w:val="yellow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630"/>
        <w:gridCol w:w="2790"/>
        <w:gridCol w:w="3150"/>
        <w:gridCol w:w="2070"/>
        <w:gridCol w:w="2070"/>
      </w:tblGrid>
      <w:tr w:rsidR="00247DC4" w:rsidRPr="00891E31" w:rsidTr="00157168">
        <w:trPr>
          <w:trHeight w:val="710"/>
        </w:trPr>
        <w:tc>
          <w:tcPr>
            <w:tcW w:w="630" w:type="dxa"/>
          </w:tcPr>
          <w:p w:rsidR="00247DC4" w:rsidRPr="00891E31" w:rsidRDefault="001F4D09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B</w:t>
            </w:r>
            <w:r w:rsidR="00247DC4" w:rsidRPr="00891E31">
              <w:rPr>
                <w:rFonts w:ascii="Book Antiqua" w:hAnsi="Book Antiqua"/>
                <w:b/>
                <w:lang w:val="sq-AL"/>
              </w:rPr>
              <w:t>R.</w:t>
            </w:r>
          </w:p>
        </w:tc>
        <w:tc>
          <w:tcPr>
            <w:tcW w:w="2790" w:type="dxa"/>
          </w:tcPr>
          <w:p w:rsidR="00247DC4" w:rsidRPr="00891E31" w:rsidRDefault="001F4D09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 xml:space="preserve">IME I PREZIME </w:t>
            </w:r>
          </w:p>
        </w:tc>
        <w:tc>
          <w:tcPr>
            <w:tcW w:w="3150" w:type="dxa"/>
          </w:tcPr>
          <w:p w:rsidR="00247DC4" w:rsidRPr="00891E31" w:rsidRDefault="001F4D09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 xml:space="preserve">JEZIČKI PAR </w:t>
            </w:r>
          </w:p>
        </w:tc>
        <w:tc>
          <w:tcPr>
            <w:tcW w:w="2070" w:type="dxa"/>
          </w:tcPr>
          <w:p w:rsidR="00247DC4" w:rsidRPr="00891E31" w:rsidRDefault="001F4D09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DATUM</w:t>
            </w:r>
          </w:p>
        </w:tc>
        <w:tc>
          <w:tcPr>
            <w:tcW w:w="2070" w:type="dxa"/>
          </w:tcPr>
          <w:p w:rsidR="00247DC4" w:rsidRPr="00891E31" w:rsidRDefault="001F4D09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VREME</w:t>
            </w:r>
          </w:p>
        </w:tc>
      </w:tr>
      <w:tr w:rsidR="00247DC4" w:rsidRPr="00891E31" w:rsidTr="00157168">
        <w:tc>
          <w:tcPr>
            <w:tcW w:w="10710" w:type="dxa"/>
            <w:gridSpan w:val="5"/>
            <w:shd w:val="clear" w:color="auto" w:fill="9CC2E5" w:themeFill="accent1" w:themeFillTint="99"/>
          </w:tcPr>
          <w:p w:rsidR="00247DC4" w:rsidRPr="00891E31" w:rsidRDefault="00247DC4" w:rsidP="00F676F9">
            <w:pPr>
              <w:jc w:val="center"/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 xml:space="preserve">E </w:t>
            </w:r>
            <w:r w:rsidR="00F676F9">
              <w:rPr>
                <w:rFonts w:ascii="Book Antiqua" w:hAnsi="Book Antiqua"/>
                <w:lang w:val="sq-AL"/>
              </w:rPr>
              <w:t>enjte</w:t>
            </w:r>
            <w:r w:rsidRPr="00891E31">
              <w:rPr>
                <w:rFonts w:ascii="Book Antiqua" w:hAnsi="Book Antiqua"/>
                <w:lang w:val="sq-AL"/>
              </w:rPr>
              <w:t xml:space="preserve"> </w:t>
            </w:r>
            <w:r w:rsidR="00F676F9">
              <w:rPr>
                <w:rFonts w:ascii="Book Antiqua" w:hAnsi="Book Antiqua"/>
                <w:lang w:val="sq-AL"/>
              </w:rPr>
              <w:t>6</w:t>
            </w:r>
            <w:r w:rsidRPr="00891E31">
              <w:rPr>
                <w:rFonts w:ascii="Book Antiqua" w:hAnsi="Book Antiqua"/>
                <w:lang w:val="sq-AL"/>
              </w:rPr>
              <w:t xml:space="preserve"> </w:t>
            </w:r>
            <w:r w:rsidR="00F676F9">
              <w:rPr>
                <w:rFonts w:ascii="Book Antiqua" w:hAnsi="Book Antiqua"/>
                <w:lang w:val="sq-AL"/>
              </w:rPr>
              <w:t>te</w:t>
            </w:r>
            <w:r w:rsidRPr="00891E31">
              <w:rPr>
                <w:rFonts w:ascii="Book Antiqua" w:hAnsi="Book Antiqua"/>
                <w:lang w:val="sq-AL"/>
              </w:rPr>
              <w:t>tor 2022</w:t>
            </w:r>
          </w:p>
        </w:tc>
      </w:tr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Fatbardha Ahmeti</w:t>
            </w:r>
          </w:p>
        </w:tc>
        <w:tc>
          <w:tcPr>
            <w:tcW w:w="315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Serbisht</w:t>
            </w:r>
            <w:r w:rsidRPr="00891E31">
              <w:rPr>
                <w:rFonts w:ascii="Book Antiqua" w:hAnsi="Book Antiqua"/>
                <w:lang w:val="sq-AL"/>
              </w:rPr>
              <w:t xml:space="preserve"> - </w:t>
            </w:r>
            <w:r>
              <w:rPr>
                <w:rFonts w:ascii="Book Antiqua" w:hAnsi="Book Antiqua"/>
                <w:lang w:val="sq-AL"/>
              </w:rPr>
              <w:t>Anglisht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6</w:t>
            </w:r>
            <w:r w:rsidRPr="00891E31">
              <w:rPr>
                <w:rFonts w:ascii="Book Antiqua" w:hAnsi="Book Antiqua"/>
                <w:lang w:val="sq-AL"/>
              </w:rPr>
              <w:t xml:space="preserve"> </w:t>
            </w:r>
            <w:r>
              <w:rPr>
                <w:rFonts w:ascii="Book Antiqua" w:hAnsi="Book Antiqua"/>
                <w:lang w:val="sq-AL"/>
              </w:rPr>
              <w:t>tetor</w:t>
            </w:r>
            <w:r w:rsidRPr="00891E31">
              <w:rPr>
                <w:rFonts w:ascii="Book Antiqua" w:hAnsi="Book Antiqua"/>
                <w:lang w:val="sq-AL"/>
              </w:rPr>
              <w:t xml:space="preserve">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09: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 xml:space="preserve">0 - </w:t>
            </w:r>
            <w:r>
              <w:rPr>
                <w:rFonts w:ascii="Book Antiqua" w:hAnsi="Book Antiqua"/>
                <w:lang w:val="sq-AL"/>
              </w:rPr>
              <w:t>09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Fatime Aliu</w:t>
            </w:r>
          </w:p>
        </w:tc>
        <w:tc>
          <w:tcPr>
            <w:tcW w:w="3150" w:type="dxa"/>
          </w:tcPr>
          <w:p w:rsidR="002913CA" w:rsidRDefault="002913CA" w:rsidP="002913CA">
            <w:r>
              <w:rPr>
                <w:rFonts w:ascii="Book Antiqua" w:hAnsi="Book Antiqua"/>
                <w:lang w:val="sq-AL"/>
              </w:rPr>
              <w:t>Serbisht</w:t>
            </w:r>
            <w:r w:rsidRPr="00891E31">
              <w:rPr>
                <w:rFonts w:ascii="Book Antiqua" w:hAnsi="Book Antiqua"/>
                <w:lang w:val="sq-AL"/>
              </w:rPr>
              <w:t xml:space="preserve"> - </w:t>
            </w:r>
            <w:r>
              <w:rPr>
                <w:rFonts w:ascii="Book Antiqua" w:hAnsi="Book Antiqua"/>
                <w:lang w:val="sq-AL"/>
              </w:rPr>
              <w:t>Anglisht</w:t>
            </w:r>
          </w:p>
        </w:tc>
        <w:tc>
          <w:tcPr>
            <w:tcW w:w="2070" w:type="dxa"/>
          </w:tcPr>
          <w:p w:rsidR="002913CA" w:rsidRDefault="002913CA" w:rsidP="002913CA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09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30</w:t>
            </w:r>
            <w:r w:rsidRPr="00891E31">
              <w:rPr>
                <w:rFonts w:ascii="Book Antiqua" w:hAnsi="Book Antiqua"/>
                <w:lang w:val="sq-AL"/>
              </w:rPr>
              <w:t xml:space="preserve"> - 10: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3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proofErr w:type="spellStart"/>
            <w:r>
              <w:rPr>
                <w:rFonts w:ascii="Book Antiqua" w:hAnsi="Book Antiqua"/>
                <w:lang w:val="sq-AL"/>
              </w:rPr>
              <w:t>Ferid</w:t>
            </w:r>
            <w:proofErr w:type="spellEnd"/>
            <w:r>
              <w:rPr>
                <w:rFonts w:ascii="Book Antiqua" w:hAnsi="Book Antiqua"/>
                <w:lang w:val="sq-AL"/>
              </w:rPr>
              <w:t xml:space="preserve"> Veliu</w:t>
            </w:r>
          </w:p>
        </w:tc>
        <w:tc>
          <w:tcPr>
            <w:tcW w:w="3150" w:type="dxa"/>
          </w:tcPr>
          <w:p w:rsidR="002913CA" w:rsidRDefault="002913CA" w:rsidP="002913CA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2913CA" w:rsidRDefault="002913CA" w:rsidP="002913CA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10: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 – 1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4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Naser Syla</w:t>
            </w:r>
          </w:p>
        </w:tc>
        <w:tc>
          <w:tcPr>
            <w:tcW w:w="3150" w:type="dxa"/>
          </w:tcPr>
          <w:p w:rsidR="002913CA" w:rsidRDefault="002913CA" w:rsidP="002913CA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2913CA" w:rsidRDefault="002913CA" w:rsidP="002913CA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 – 11: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5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proofErr w:type="spellStart"/>
            <w:r>
              <w:rPr>
                <w:rFonts w:ascii="Book Antiqua" w:hAnsi="Book Antiqua"/>
                <w:lang w:val="sq-AL"/>
              </w:rPr>
              <w:t>Nenad</w:t>
            </w:r>
            <w:proofErr w:type="spellEnd"/>
            <w:r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sq-AL"/>
              </w:rPr>
              <w:t>Tasić</w:t>
            </w:r>
            <w:proofErr w:type="spellEnd"/>
          </w:p>
        </w:tc>
        <w:tc>
          <w:tcPr>
            <w:tcW w:w="3150" w:type="dxa"/>
          </w:tcPr>
          <w:p w:rsidR="002913CA" w:rsidRDefault="002913CA" w:rsidP="002913CA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2913CA" w:rsidRDefault="002913CA" w:rsidP="002913CA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11: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 – 1</w:t>
            </w:r>
            <w:r>
              <w:rPr>
                <w:rFonts w:ascii="Book Antiqua" w:hAnsi="Book Antiqua"/>
                <w:lang w:val="sq-AL"/>
              </w:rPr>
              <w:t>1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6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Teuta </w:t>
            </w:r>
            <w:proofErr w:type="spellStart"/>
            <w:r>
              <w:rPr>
                <w:rFonts w:ascii="Book Antiqua" w:hAnsi="Book Antiqua"/>
                <w:lang w:val="sq-AL"/>
              </w:rPr>
              <w:t>Gaxha</w:t>
            </w:r>
            <w:proofErr w:type="spellEnd"/>
          </w:p>
        </w:tc>
        <w:tc>
          <w:tcPr>
            <w:tcW w:w="3150" w:type="dxa"/>
          </w:tcPr>
          <w:p w:rsidR="002913CA" w:rsidRDefault="002913CA" w:rsidP="002913CA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2913CA" w:rsidRDefault="002913CA" w:rsidP="002913CA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11:30 – 12:00</w:t>
            </w:r>
          </w:p>
        </w:tc>
      </w:tr>
      <w:tr w:rsidR="00247DC4" w:rsidRPr="00891E31" w:rsidTr="00157168">
        <w:tc>
          <w:tcPr>
            <w:tcW w:w="10710" w:type="dxa"/>
            <w:gridSpan w:val="5"/>
            <w:shd w:val="clear" w:color="auto" w:fill="E2EFD9" w:themeFill="accent6" w:themeFillTint="33"/>
          </w:tcPr>
          <w:p w:rsidR="00247DC4" w:rsidRPr="00891E31" w:rsidRDefault="001F4D09" w:rsidP="003A3B1E">
            <w:pPr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Pauza</w:t>
            </w:r>
            <w:r w:rsidR="00247DC4" w:rsidRPr="00891E31">
              <w:rPr>
                <w:rFonts w:ascii="Book Antiqua" w:hAnsi="Book Antiqua"/>
                <w:lang w:val="sq-AL"/>
              </w:rPr>
              <w:t xml:space="preserve"> 1</w:t>
            </w:r>
            <w:r w:rsidR="003A3B1E">
              <w:rPr>
                <w:rFonts w:ascii="Book Antiqua" w:hAnsi="Book Antiqua"/>
                <w:lang w:val="sq-AL"/>
              </w:rPr>
              <w:t>2</w:t>
            </w:r>
            <w:r w:rsidR="00247DC4" w:rsidRPr="00891E31">
              <w:rPr>
                <w:rFonts w:ascii="Book Antiqua" w:hAnsi="Book Antiqua"/>
                <w:lang w:val="sq-AL"/>
              </w:rPr>
              <w:t>:00 - 1</w:t>
            </w:r>
            <w:r w:rsidR="003A3B1E">
              <w:rPr>
                <w:rFonts w:ascii="Book Antiqua" w:hAnsi="Book Antiqua"/>
                <w:lang w:val="sq-AL"/>
              </w:rPr>
              <w:t>3</w:t>
            </w:r>
            <w:r w:rsidR="00247DC4" w:rsidRPr="00891E31">
              <w:rPr>
                <w:rFonts w:ascii="Book Antiqua" w:hAnsi="Book Antiqua"/>
                <w:lang w:val="sq-AL"/>
              </w:rPr>
              <w:t>:00</w:t>
            </w:r>
          </w:p>
        </w:tc>
      </w:tr>
      <w:tr w:rsidR="00D95111" w:rsidRPr="00891E31" w:rsidTr="00157168">
        <w:tc>
          <w:tcPr>
            <w:tcW w:w="630" w:type="dxa"/>
          </w:tcPr>
          <w:p w:rsidR="00D95111" w:rsidRPr="00891E31" w:rsidRDefault="00D95111" w:rsidP="00D95111">
            <w:pPr>
              <w:rPr>
                <w:rFonts w:ascii="Book Antiqua" w:hAnsi="Book Antiqua"/>
                <w:lang w:val="sq-AL"/>
              </w:rPr>
            </w:pPr>
            <w:bookmarkStart w:id="0" w:name="_GoBack" w:colFirst="1" w:colLast="1"/>
            <w:r>
              <w:rPr>
                <w:rFonts w:ascii="Book Antiqua" w:hAnsi="Book Antiqua"/>
                <w:lang w:val="sq-AL"/>
              </w:rPr>
              <w:t>7</w:t>
            </w:r>
          </w:p>
        </w:tc>
        <w:tc>
          <w:tcPr>
            <w:tcW w:w="2790" w:type="dxa"/>
          </w:tcPr>
          <w:p w:rsidR="00D95111" w:rsidRPr="00891E31" w:rsidRDefault="00D95111" w:rsidP="00D95111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Xhelal Nuhiu</w:t>
            </w:r>
          </w:p>
        </w:tc>
        <w:tc>
          <w:tcPr>
            <w:tcW w:w="3150" w:type="dxa"/>
          </w:tcPr>
          <w:p w:rsidR="00D95111" w:rsidRDefault="00D95111" w:rsidP="00D95111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D95111" w:rsidRDefault="00D95111" w:rsidP="00D95111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D95111" w:rsidRPr="00891E31" w:rsidRDefault="00D95111" w:rsidP="00D95111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13:00 - 13:30</w:t>
            </w:r>
          </w:p>
        </w:tc>
      </w:tr>
      <w:tr w:rsidR="00D95111" w:rsidRPr="00891E31" w:rsidTr="00157168">
        <w:tc>
          <w:tcPr>
            <w:tcW w:w="630" w:type="dxa"/>
          </w:tcPr>
          <w:p w:rsidR="00D95111" w:rsidRPr="00891E31" w:rsidRDefault="00D95111" w:rsidP="00D95111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8</w:t>
            </w:r>
          </w:p>
        </w:tc>
        <w:tc>
          <w:tcPr>
            <w:tcW w:w="2790" w:type="dxa"/>
          </w:tcPr>
          <w:p w:rsidR="00D95111" w:rsidRPr="00891E31" w:rsidRDefault="00D95111" w:rsidP="00D95111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Valdet Gashi</w:t>
            </w:r>
          </w:p>
        </w:tc>
        <w:tc>
          <w:tcPr>
            <w:tcW w:w="3150" w:type="dxa"/>
          </w:tcPr>
          <w:p w:rsidR="00D95111" w:rsidRDefault="00D95111" w:rsidP="00D95111">
            <w:r w:rsidRPr="00B92276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D95111" w:rsidRDefault="00D95111" w:rsidP="00D95111">
            <w:r w:rsidRPr="00E97C00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D95111" w:rsidRPr="00891E31" w:rsidRDefault="00D95111" w:rsidP="00D95111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13:30 – 14:00</w:t>
            </w:r>
          </w:p>
        </w:tc>
      </w:tr>
      <w:bookmarkEnd w:id="0"/>
      <w:tr w:rsidR="002913CA" w:rsidRPr="00891E31" w:rsidTr="00157168">
        <w:tc>
          <w:tcPr>
            <w:tcW w:w="63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9</w:t>
            </w:r>
          </w:p>
        </w:tc>
        <w:tc>
          <w:tcPr>
            <w:tcW w:w="279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proofErr w:type="spellStart"/>
            <w:r>
              <w:rPr>
                <w:rFonts w:ascii="Book Antiqua" w:hAnsi="Book Antiqua"/>
                <w:lang w:val="sq-AL"/>
              </w:rPr>
              <w:t>Zejd</w:t>
            </w:r>
            <w:proofErr w:type="spellEnd"/>
            <w:r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sq-AL"/>
              </w:rPr>
              <w:t>Xhafçe</w:t>
            </w:r>
            <w:proofErr w:type="spellEnd"/>
          </w:p>
        </w:tc>
        <w:tc>
          <w:tcPr>
            <w:tcW w:w="3150" w:type="dxa"/>
          </w:tcPr>
          <w:p w:rsidR="002913CA" w:rsidRDefault="002913CA" w:rsidP="002913CA">
            <w:r w:rsidRPr="00B92276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2913CA" w:rsidRDefault="002913CA" w:rsidP="002913CA">
            <w:r w:rsidRPr="00E97C00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2913CA" w:rsidRPr="00891E31" w:rsidRDefault="002913CA" w:rsidP="002913CA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14:00</w:t>
            </w:r>
            <w:r>
              <w:rPr>
                <w:rFonts w:ascii="Book Antiqua" w:hAnsi="Book Antiqua"/>
                <w:lang w:val="sq-AL"/>
              </w:rPr>
              <w:t xml:space="preserve"> – 14:30</w:t>
            </w:r>
          </w:p>
        </w:tc>
      </w:tr>
    </w:tbl>
    <w:p w:rsidR="00247DC4" w:rsidRPr="00247DC4" w:rsidRDefault="00247DC4" w:rsidP="0067486C">
      <w:pPr>
        <w:rPr>
          <w:rFonts w:ascii="Book Antiqua" w:hAnsi="Book Antiqua"/>
          <w:highlight w:val="yellow"/>
        </w:rPr>
      </w:pPr>
    </w:p>
    <w:sectPr w:rsidR="00247DC4" w:rsidRPr="00247DC4" w:rsidSect="00EC58A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4F5B"/>
    <w:multiLevelType w:val="hybridMultilevel"/>
    <w:tmpl w:val="16E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6"/>
    <w:rsid w:val="00030B7C"/>
    <w:rsid w:val="00035DF8"/>
    <w:rsid w:val="0005418B"/>
    <w:rsid w:val="00064D91"/>
    <w:rsid w:val="0009360C"/>
    <w:rsid w:val="000A2220"/>
    <w:rsid w:val="000B4148"/>
    <w:rsid w:val="00114FC3"/>
    <w:rsid w:val="00115507"/>
    <w:rsid w:val="001238FB"/>
    <w:rsid w:val="0013290D"/>
    <w:rsid w:val="00167499"/>
    <w:rsid w:val="001727F4"/>
    <w:rsid w:val="00182F2D"/>
    <w:rsid w:val="00184057"/>
    <w:rsid w:val="00190483"/>
    <w:rsid w:val="00195624"/>
    <w:rsid w:val="001963DA"/>
    <w:rsid w:val="001B17F4"/>
    <w:rsid w:val="001D50D5"/>
    <w:rsid w:val="001E12AE"/>
    <w:rsid w:val="001E4E36"/>
    <w:rsid w:val="001F4D09"/>
    <w:rsid w:val="002120DA"/>
    <w:rsid w:val="0021761A"/>
    <w:rsid w:val="00237C5B"/>
    <w:rsid w:val="00247DC4"/>
    <w:rsid w:val="00264B22"/>
    <w:rsid w:val="002913CA"/>
    <w:rsid w:val="002A3848"/>
    <w:rsid w:val="002A7FB8"/>
    <w:rsid w:val="002E6407"/>
    <w:rsid w:val="002E6DD3"/>
    <w:rsid w:val="0030340B"/>
    <w:rsid w:val="00304A86"/>
    <w:rsid w:val="003109EA"/>
    <w:rsid w:val="00310BF6"/>
    <w:rsid w:val="00314AB4"/>
    <w:rsid w:val="00345AB3"/>
    <w:rsid w:val="003631DD"/>
    <w:rsid w:val="00386D6F"/>
    <w:rsid w:val="003A3B1E"/>
    <w:rsid w:val="003B730B"/>
    <w:rsid w:val="003B7F97"/>
    <w:rsid w:val="003B7FBD"/>
    <w:rsid w:val="003C3685"/>
    <w:rsid w:val="003D4681"/>
    <w:rsid w:val="003D68DF"/>
    <w:rsid w:val="003E0183"/>
    <w:rsid w:val="003F16BE"/>
    <w:rsid w:val="00406DBD"/>
    <w:rsid w:val="004140C1"/>
    <w:rsid w:val="00441990"/>
    <w:rsid w:val="00442315"/>
    <w:rsid w:val="0047236A"/>
    <w:rsid w:val="00475E1A"/>
    <w:rsid w:val="0047674E"/>
    <w:rsid w:val="00484AC9"/>
    <w:rsid w:val="004A3BD9"/>
    <w:rsid w:val="004C208E"/>
    <w:rsid w:val="004C750C"/>
    <w:rsid w:val="004D3399"/>
    <w:rsid w:val="004D33B5"/>
    <w:rsid w:val="004D76A3"/>
    <w:rsid w:val="004E0FA2"/>
    <w:rsid w:val="004F2A89"/>
    <w:rsid w:val="00525042"/>
    <w:rsid w:val="005411DA"/>
    <w:rsid w:val="0056090D"/>
    <w:rsid w:val="0056184B"/>
    <w:rsid w:val="00565972"/>
    <w:rsid w:val="00577783"/>
    <w:rsid w:val="005B14D7"/>
    <w:rsid w:val="005B52D1"/>
    <w:rsid w:val="005C5C06"/>
    <w:rsid w:val="005D0BB2"/>
    <w:rsid w:val="005D7B06"/>
    <w:rsid w:val="005F4F3C"/>
    <w:rsid w:val="006111AB"/>
    <w:rsid w:val="00632C9F"/>
    <w:rsid w:val="00654467"/>
    <w:rsid w:val="0065666D"/>
    <w:rsid w:val="00661580"/>
    <w:rsid w:val="00670C84"/>
    <w:rsid w:val="0067486C"/>
    <w:rsid w:val="006A7762"/>
    <w:rsid w:val="006B4C28"/>
    <w:rsid w:val="006C700C"/>
    <w:rsid w:val="006D4FC8"/>
    <w:rsid w:val="006E39C3"/>
    <w:rsid w:val="006F0E18"/>
    <w:rsid w:val="006F158F"/>
    <w:rsid w:val="006F1FFB"/>
    <w:rsid w:val="00704490"/>
    <w:rsid w:val="00721845"/>
    <w:rsid w:val="0074018B"/>
    <w:rsid w:val="007636C3"/>
    <w:rsid w:val="0078514F"/>
    <w:rsid w:val="007B5EC9"/>
    <w:rsid w:val="007B7326"/>
    <w:rsid w:val="007C0247"/>
    <w:rsid w:val="007D3350"/>
    <w:rsid w:val="0080346A"/>
    <w:rsid w:val="00817547"/>
    <w:rsid w:val="008318AF"/>
    <w:rsid w:val="00865D58"/>
    <w:rsid w:val="008745A8"/>
    <w:rsid w:val="00891E31"/>
    <w:rsid w:val="008B4854"/>
    <w:rsid w:val="00901981"/>
    <w:rsid w:val="0092729A"/>
    <w:rsid w:val="00961D18"/>
    <w:rsid w:val="00982F9C"/>
    <w:rsid w:val="009A2DE1"/>
    <w:rsid w:val="009A39F4"/>
    <w:rsid w:val="009F184F"/>
    <w:rsid w:val="00A24AC4"/>
    <w:rsid w:val="00A35181"/>
    <w:rsid w:val="00A437EB"/>
    <w:rsid w:val="00A51AD9"/>
    <w:rsid w:val="00A60E9F"/>
    <w:rsid w:val="00A752F6"/>
    <w:rsid w:val="00A929E7"/>
    <w:rsid w:val="00A932F0"/>
    <w:rsid w:val="00AA6ED6"/>
    <w:rsid w:val="00AE261A"/>
    <w:rsid w:val="00AE5937"/>
    <w:rsid w:val="00B017A3"/>
    <w:rsid w:val="00B02E41"/>
    <w:rsid w:val="00B11228"/>
    <w:rsid w:val="00B151F2"/>
    <w:rsid w:val="00B4231A"/>
    <w:rsid w:val="00B5220D"/>
    <w:rsid w:val="00B56CEC"/>
    <w:rsid w:val="00B650EC"/>
    <w:rsid w:val="00B778D8"/>
    <w:rsid w:val="00B824B0"/>
    <w:rsid w:val="00B91B52"/>
    <w:rsid w:val="00B91E37"/>
    <w:rsid w:val="00B93DD0"/>
    <w:rsid w:val="00B9594B"/>
    <w:rsid w:val="00BD1DB1"/>
    <w:rsid w:val="00BD6E26"/>
    <w:rsid w:val="00BE15A6"/>
    <w:rsid w:val="00BE60B9"/>
    <w:rsid w:val="00BF3B35"/>
    <w:rsid w:val="00C032C4"/>
    <w:rsid w:val="00C1560F"/>
    <w:rsid w:val="00C64317"/>
    <w:rsid w:val="00C877FD"/>
    <w:rsid w:val="00C931CE"/>
    <w:rsid w:val="00CA0887"/>
    <w:rsid w:val="00CB255D"/>
    <w:rsid w:val="00CD43F8"/>
    <w:rsid w:val="00CF1299"/>
    <w:rsid w:val="00CF5EC2"/>
    <w:rsid w:val="00D01576"/>
    <w:rsid w:val="00D0636D"/>
    <w:rsid w:val="00D07D81"/>
    <w:rsid w:val="00D11348"/>
    <w:rsid w:val="00D1593C"/>
    <w:rsid w:val="00D26402"/>
    <w:rsid w:val="00D67CFF"/>
    <w:rsid w:val="00D95111"/>
    <w:rsid w:val="00DB327A"/>
    <w:rsid w:val="00DE4304"/>
    <w:rsid w:val="00DE7B8A"/>
    <w:rsid w:val="00DF2A2F"/>
    <w:rsid w:val="00E26124"/>
    <w:rsid w:val="00E32011"/>
    <w:rsid w:val="00E53107"/>
    <w:rsid w:val="00E5353D"/>
    <w:rsid w:val="00E70606"/>
    <w:rsid w:val="00E76D1D"/>
    <w:rsid w:val="00E92745"/>
    <w:rsid w:val="00EA6F32"/>
    <w:rsid w:val="00EC58AA"/>
    <w:rsid w:val="00ED3F88"/>
    <w:rsid w:val="00ED4559"/>
    <w:rsid w:val="00F11A17"/>
    <w:rsid w:val="00F414B8"/>
    <w:rsid w:val="00F676F9"/>
    <w:rsid w:val="00F74F24"/>
    <w:rsid w:val="00F8231C"/>
    <w:rsid w:val="00F90906"/>
    <w:rsid w:val="00F97E21"/>
    <w:rsid w:val="00FA638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E583-9E3F-4157-BA75-9E2D756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A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A3"/>
    <w:pPr>
      <w:ind w:left="720"/>
      <w:contextualSpacing/>
    </w:pPr>
  </w:style>
  <w:style w:type="table" w:styleId="TableGrid">
    <w:name w:val="Table Grid"/>
    <w:basedOn w:val="TableNormal"/>
    <w:uiPriority w:val="39"/>
    <w:rsid w:val="0067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Gjurka</dc:creator>
  <cp:keywords/>
  <dc:description/>
  <cp:lastModifiedBy>Vlora Gjurka</cp:lastModifiedBy>
  <cp:revision>7</cp:revision>
  <dcterms:created xsi:type="dcterms:W3CDTF">2022-09-19T13:17:00Z</dcterms:created>
  <dcterms:modified xsi:type="dcterms:W3CDTF">2022-09-20T07:20:00Z</dcterms:modified>
</cp:coreProperties>
</file>