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018F" w14:textId="77777777" w:rsidR="002B59BE" w:rsidRPr="00606C35" w:rsidRDefault="002B59BE" w:rsidP="00985191">
      <w:pPr>
        <w:jc w:val="center"/>
        <w:rPr>
          <w:b/>
          <w:bCs/>
          <w:sz w:val="28"/>
          <w:szCs w:val="28"/>
          <w:lang w:val="sr-Latn-RS"/>
        </w:rPr>
      </w:pPr>
      <w:bookmarkStart w:id="0" w:name="_GoBack"/>
      <w:bookmarkEnd w:id="0"/>
    </w:p>
    <w:p w14:paraId="1F6E3CDB" w14:textId="33CC5D9F" w:rsidR="007315C4" w:rsidRPr="00606C35" w:rsidRDefault="00985191" w:rsidP="00985191">
      <w:pPr>
        <w:jc w:val="center"/>
        <w:rPr>
          <w:b/>
          <w:bCs/>
          <w:sz w:val="28"/>
          <w:szCs w:val="28"/>
          <w:lang w:val="sr-Latn-RS"/>
        </w:rPr>
      </w:pPr>
      <w:r w:rsidRPr="00606C35">
        <w:rPr>
          <w:b/>
          <w:bCs/>
          <w:sz w:val="28"/>
          <w:szCs w:val="28"/>
          <w:lang w:val="sr-Latn-RS"/>
        </w:rPr>
        <w:t>Brit</w:t>
      </w:r>
      <w:r w:rsidR="00606C35" w:rsidRPr="00606C35">
        <w:rPr>
          <w:b/>
          <w:bCs/>
          <w:sz w:val="28"/>
          <w:szCs w:val="28"/>
          <w:lang w:val="sr-Latn-RS"/>
        </w:rPr>
        <w:t>anska ambasada,</w:t>
      </w:r>
      <w:r w:rsidR="00606C35">
        <w:rPr>
          <w:b/>
          <w:bCs/>
          <w:sz w:val="28"/>
          <w:szCs w:val="28"/>
          <w:lang w:val="sr-Latn-RS"/>
        </w:rPr>
        <w:t xml:space="preserve"> Sudski savet Kosova </w:t>
      </w:r>
    </w:p>
    <w:p w14:paraId="7DE85DB1" w14:textId="6BA4C2DB" w:rsidR="009D74A4" w:rsidRPr="00606C35" w:rsidRDefault="00606C35" w:rsidP="00985191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Program mentorisanja</w:t>
      </w:r>
    </w:p>
    <w:p w14:paraId="240ACF11" w14:textId="4DB689BB" w:rsidR="00985191" w:rsidRPr="00606C35" w:rsidRDefault="00985191" w:rsidP="00985191">
      <w:pPr>
        <w:jc w:val="center"/>
        <w:rPr>
          <w:b/>
          <w:bCs/>
          <w:sz w:val="28"/>
          <w:szCs w:val="28"/>
          <w:lang w:val="sr-Latn-RS"/>
        </w:rPr>
      </w:pPr>
    </w:p>
    <w:p w14:paraId="0AAEECD1" w14:textId="0134EE2C" w:rsidR="00985191" w:rsidRPr="00606C35" w:rsidRDefault="00B37205" w:rsidP="007315C4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PRIJAVNI OBRAZAC</w:t>
      </w:r>
    </w:p>
    <w:p w14:paraId="1FF80C3F" w14:textId="05A9105B" w:rsidR="00985191" w:rsidRPr="00606C35" w:rsidRDefault="003C5351" w:rsidP="00985191">
      <w:pPr>
        <w:jc w:val="center"/>
        <w:rPr>
          <w:b/>
          <w:bCs/>
          <w:color w:val="FF0000"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Popuniti</w:t>
      </w:r>
      <w:r w:rsidR="00606C35">
        <w:rPr>
          <w:b/>
          <w:bCs/>
          <w:sz w:val="28"/>
          <w:szCs w:val="28"/>
          <w:lang w:val="sr-Latn-RS"/>
        </w:rPr>
        <w:t xml:space="preserve"> u elektronskoj formi na engleskom, albanskom ili srpskom jeziku </w:t>
      </w:r>
    </w:p>
    <w:p w14:paraId="636DD6C7" w14:textId="07D56A2C" w:rsidR="00437715" w:rsidRPr="00606C35" w:rsidRDefault="00437715" w:rsidP="00960279">
      <w:pPr>
        <w:rPr>
          <w:b/>
          <w:bCs/>
          <w:sz w:val="28"/>
          <w:szCs w:val="28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2"/>
      </w:tblGrid>
      <w:tr w:rsidR="00437715" w:rsidRPr="00606C35" w14:paraId="35EA8ED1" w14:textId="77777777" w:rsidTr="006C1DDA">
        <w:trPr>
          <w:trHeight w:val="736"/>
        </w:trPr>
        <w:tc>
          <w:tcPr>
            <w:tcW w:w="2694" w:type="dxa"/>
            <w:vAlign w:val="center"/>
          </w:tcPr>
          <w:p w14:paraId="6F9DAD0B" w14:textId="63C4C527" w:rsidR="00214A85" w:rsidRPr="00606C35" w:rsidRDefault="00606C35" w:rsidP="00214A85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Puno ime</w:t>
            </w:r>
            <w:r w:rsidR="006C1DDA" w:rsidRPr="00606C35">
              <w:rPr>
                <w:b/>
                <w:bCs/>
                <w:sz w:val="28"/>
                <w:szCs w:val="28"/>
                <w:lang w:val="sr-Latn-RS"/>
              </w:rPr>
              <w:t>:</w:t>
            </w:r>
          </w:p>
        </w:tc>
        <w:tc>
          <w:tcPr>
            <w:tcW w:w="7762" w:type="dxa"/>
            <w:vAlign w:val="center"/>
          </w:tcPr>
          <w:p w14:paraId="0F04602E" w14:textId="77777777" w:rsidR="00437715" w:rsidRPr="00606C35" w:rsidRDefault="00437715" w:rsidP="00214A85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37715" w:rsidRPr="00606C35" w14:paraId="0181D9E8" w14:textId="77777777" w:rsidTr="006C1DDA">
        <w:trPr>
          <w:trHeight w:val="879"/>
        </w:trPr>
        <w:tc>
          <w:tcPr>
            <w:tcW w:w="2694" w:type="dxa"/>
            <w:vAlign w:val="center"/>
          </w:tcPr>
          <w:p w14:paraId="6AD9E666" w14:textId="09E68EF9" w:rsidR="00437715" w:rsidRPr="00606C35" w:rsidRDefault="002F124C" w:rsidP="00214A85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Trenutno radno mesto</w:t>
            </w:r>
            <w:r w:rsidR="006C1DDA" w:rsidRPr="00606C35">
              <w:rPr>
                <w:b/>
                <w:bCs/>
                <w:sz w:val="28"/>
                <w:szCs w:val="28"/>
                <w:lang w:val="sr-Latn-RS"/>
              </w:rPr>
              <w:t>:</w:t>
            </w:r>
          </w:p>
        </w:tc>
        <w:tc>
          <w:tcPr>
            <w:tcW w:w="7762" w:type="dxa"/>
            <w:vAlign w:val="center"/>
          </w:tcPr>
          <w:p w14:paraId="4468BF5B" w14:textId="77777777" w:rsidR="00437715" w:rsidRPr="00606C35" w:rsidRDefault="00437715" w:rsidP="00214A85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37715" w:rsidRPr="00606C35" w14:paraId="1F5B467D" w14:textId="77777777" w:rsidTr="006C1DDA">
        <w:trPr>
          <w:trHeight w:val="849"/>
        </w:trPr>
        <w:tc>
          <w:tcPr>
            <w:tcW w:w="2694" w:type="dxa"/>
            <w:vAlign w:val="center"/>
          </w:tcPr>
          <w:p w14:paraId="6D915692" w14:textId="423071E2" w:rsidR="00437715" w:rsidRPr="00606C35" w:rsidRDefault="002F124C" w:rsidP="00B53B04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sr-Latn-RS"/>
              </w:rPr>
              <w:t>Sud</w:t>
            </w:r>
            <w:r w:rsidR="006C1DDA" w:rsidRPr="00606C35">
              <w:rPr>
                <w:b/>
                <w:bCs/>
                <w:color w:val="000000" w:themeColor="text1"/>
                <w:sz w:val="28"/>
                <w:szCs w:val="28"/>
                <w:lang w:val="sr-Latn-RS"/>
              </w:rPr>
              <w:t>:</w:t>
            </w:r>
          </w:p>
        </w:tc>
        <w:tc>
          <w:tcPr>
            <w:tcW w:w="7762" w:type="dxa"/>
            <w:vAlign w:val="center"/>
          </w:tcPr>
          <w:p w14:paraId="7BB30F34" w14:textId="77777777" w:rsidR="00437715" w:rsidRPr="00606C35" w:rsidRDefault="00437715" w:rsidP="00214A85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</w:tbl>
    <w:p w14:paraId="1C4CE98B" w14:textId="77777777" w:rsidR="000756D0" w:rsidRPr="00606C35" w:rsidRDefault="000756D0">
      <w:pPr>
        <w:rPr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474CF" w:rsidRPr="00606C35" w14:paraId="68E9B2AB" w14:textId="77777777" w:rsidTr="00B53B04">
        <w:trPr>
          <w:trHeight w:val="580"/>
        </w:trPr>
        <w:tc>
          <w:tcPr>
            <w:tcW w:w="10456" w:type="dxa"/>
            <w:gridSpan w:val="2"/>
            <w:vAlign w:val="center"/>
          </w:tcPr>
          <w:p w14:paraId="5C093957" w14:textId="42D0065C" w:rsidR="008474CF" w:rsidRPr="00606C35" w:rsidRDefault="002F124C" w:rsidP="00B37205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Podnosilac prijave mora</w:t>
            </w:r>
            <w:r w:rsidR="00B37205">
              <w:rPr>
                <w:b/>
                <w:bCs/>
                <w:sz w:val="28"/>
                <w:szCs w:val="28"/>
                <w:lang w:val="sr-Latn-RS"/>
              </w:rPr>
              <w:t xml:space="preserve"> da ispunjava</w:t>
            </w:r>
            <w:r>
              <w:rPr>
                <w:b/>
                <w:bCs/>
                <w:sz w:val="28"/>
                <w:szCs w:val="28"/>
                <w:lang w:val="sr-Latn-RS"/>
              </w:rPr>
              <w:t xml:space="preserve"> SVE kriterijume </w:t>
            </w:r>
            <w:r w:rsidR="00B37205">
              <w:rPr>
                <w:b/>
                <w:bCs/>
                <w:sz w:val="28"/>
                <w:szCs w:val="28"/>
                <w:lang w:val="sr-Latn-RS"/>
              </w:rPr>
              <w:t>koji se tiču</w:t>
            </w:r>
            <w:r>
              <w:rPr>
                <w:b/>
                <w:bCs/>
                <w:sz w:val="28"/>
                <w:szCs w:val="28"/>
                <w:lang w:val="sr-Latn-RS"/>
              </w:rPr>
              <w:t xml:space="preserve"> kvalifikovanosti. Molimo vas odgovorite na sledeća pitanja: </w:t>
            </w:r>
          </w:p>
        </w:tc>
      </w:tr>
      <w:tr w:rsidR="00E77330" w:rsidRPr="00606C35" w14:paraId="6A7411D6" w14:textId="77777777" w:rsidTr="00B53B04">
        <w:trPr>
          <w:trHeight w:val="510"/>
        </w:trPr>
        <w:tc>
          <w:tcPr>
            <w:tcW w:w="8500" w:type="dxa"/>
            <w:vAlign w:val="center"/>
          </w:tcPr>
          <w:p w14:paraId="5D010B9F" w14:textId="578DBA26" w:rsidR="00E77330" w:rsidRPr="00606C35" w:rsidRDefault="002F124C" w:rsidP="00B53B0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Da li ste sudija sa stalnim mandatom? </w:t>
            </w:r>
          </w:p>
        </w:tc>
        <w:tc>
          <w:tcPr>
            <w:tcW w:w="1956" w:type="dxa"/>
            <w:vAlign w:val="center"/>
          </w:tcPr>
          <w:p w14:paraId="0C27B5BF" w14:textId="16F41E8B" w:rsidR="00E77330" w:rsidRPr="00606C35" w:rsidRDefault="002F124C" w:rsidP="002F124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Da</w:t>
            </w:r>
            <w:r w:rsidR="006C2EDA" w:rsidRPr="00606C35">
              <w:rPr>
                <w:b/>
                <w:bCs/>
                <w:sz w:val="24"/>
                <w:szCs w:val="24"/>
                <w:lang w:val="sr-Latn-RS"/>
              </w:rPr>
              <w:t>/N</w:t>
            </w:r>
            <w:r>
              <w:rPr>
                <w:b/>
                <w:bCs/>
                <w:sz w:val="24"/>
                <w:szCs w:val="24"/>
                <w:lang w:val="sr-Latn-RS"/>
              </w:rPr>
              <w:t>e</w:t>
            </w:r>
          </w:p>
        </w:tc>
      </w:tr>
      <w:tr w:rsidR="00BB40A5" w:rsidRPr="00606C35" w14:paraId="27480E81" w14:textId="77777777" w:rsidTr="00B53B04">
        <w:trPr>
          <w:trHeight w:val="551"/>
        </w:trPr>
        <w:tc>
          <w:tcPr>
            <w:tcW w:w="10456" w:type="dxa"/>
            <w:gridSpan w:val="2"/>
            <w:vAlign w:val="center"/>
          </w:tcPr>
          <w:p w14:paraId="2C3FD12A" w14:textId="19A0A529" w:rsidR="00BB40A5" w:rsidRPr="00606C35" w:rsidRDefault="002F124C" w:rsidP="00B53B0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Molimo vas navedite</w:t>
            </w:r>
            <w:r w:rsidR="00B37205">
              <w:rPr>
                <w:bCs/>
                <w:sz w:val="24"/>
                <w:szCs w:val="24"/>
                <w:lang w:val="sr-Latn-RS"/>
              </w:rPr>
              <w:t>,</w:t>
            </w:r>
            <w:r>
              <w:rPr>
                <w:bCs/>
                <w:sz w:val="24"/>
                <w:szCs w:val="24"/>
                <w:lang w:val="sr-Latn-RS"/>
              </w:rPr>
              <w:t xml:space="preserve"> tako što ćete upisati DA ili NE</w:t>
            </w:r>
            <w:r w:rsidR="00B37205">
              <w:rPr>
                <w:bCs/>
                <w:sz w:val="24"/>
                <w:szCs w:val="24"/>
                <w:lang w:val="sr-Latn-RS"/>
              </w:rPr>
              <w:t>, u</w:t>
            </w:r>
            <w:r>
              <w:rPr>
                <w:bCs/>
                <w:sz w:val="24"/>
                <w:szCs w:val="24"/>
                <w:lang w:val="sr-Latn-RS"/>
              </w:rPr>
              <w:t xml:space="preserve"> kojem sudu ste trenutno </w:t>
            </w:r>
            <w:r w:rsidR="00B37205">
              <w:rPr>
                <w:bCs/>
                <w:sz w:val="24"/>
                <w:szCs w:val="24"/>
                <w:lang w:val="sr-Latn-RS"/>
              </w:rPr>
              <w:t>raspoređeni</w:t>
            </w:r>
            <w:r>
              <w:rPr>
                <w:bCs/>
                <w:sz w:val="24"/>
                <w:szCs w:val="24"/>
                <w:lang w:val="sr-Latn-RS"/>
              </w:rPr>
              <w:t xml:space="preserve">: </w:t>
            </w:r>
          </w:p>
        </w:tc>
      </w:tr>
      <w:tr w:rsidR="00B53B04" w:rsidRPr="00606C35" w14:paraId="3B3086A4" w14:textId="77777777" w:rsidTr="00B53B04">
        <w:trPr>
          <w:trHeight w:val="653"/>
        </w:trPr>
        <w:tc>
          <w:tcPr>
            <w:tcW w:w="8500" w:type="dxa"/>
            <w:vAlign w:val="center"/>
          </w:tcPr>
          <w:p w14:paraId="5AC869F5" w14:textId="6692AF3F" w:rsidR="004246F5" w:rsidRPr="004246F5" w:rsidRDefault="00B53B04" w:rsidP="004246F5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rPr>
                <w:bCs/>
                <w:sz w:val="24"/>
                <w:szCs w:val="24"/>
                <w:lang w:val="sr-Latn-RS"/>
              </w:rPr>
            </w:pPr>
            <w:r w:rsidRPr="004246F5">
              <w:rPr>
                <w:bCs/>
                <w:sz w:val="24"/>
                <w:szCs w:val="24"/>
                <w:lang w:val="sr-Latn-RS"/>
              </w:rPr>
              <w:t>Apelacioni sud, rad sa teškim krivičnim delima</w:t>
            </w:r>
          </w:p>
          <w:p w14:paraId="1873550C" w14:textId="5E63B4E7" w:rsidR="004246F5" w:rsidRPr="004246F5" w:rsidRDefault="00B53B04" w:rsidP="004246F5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rPr>
                <w:bCs/>
                <w:sz w:val="24"/>
                <w:szCs w:val="24"/>
                <w:lang w:val="sr-Latn-RS"/>
              </w:rPr>
            </w:pPr>
            <w:r w:rsidRPr="004246F5">
              <w:rPr>
                <w:bCs/>
                <w:sz w:val="24"/>
                <w:szCs w:val="24"/>
                <w:lang w:val="sr-Latn-RS"/>
              </w:rPr>
              <w:t>Posebno odeljenje u Prištini (pretresi ili žalba)</w:t>
            </w:r>
          </w:p>
          <w:p w14:paraId="0190B837" w14:textId="77777777" w:rsidR="00B53B04" w:rsidRDefault="00B53B04" w:rsidP="00B53B04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Odeljenje za ozbiljna krivična dela osnovnog suda</w:t>
            </w:r>
          </w:p>
          <w:p w14:paraId="6105145B" w14:textId="0956E5B3" w:rsidR="00B53B04" w:rsidRPr="00B53B04" w:rsidRDefault="00B53B04" w:rsidP="00B53B04">
            <w:pPr>
              <w:rPr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956" w:type="dxa"/>
            <w:vAlign w:val="center"/>
          </w:tcPr>
          <w:p w14:paraId="1AEAC266" w14:textId="3FA81908" w:rsidR="00B53B04" w:rsidRPr="00606C35" w:rsidRDefault="00B53B04" w:rsidP="000874A9">
            <w:pPr>
              <w:jc w:val="center"/>
              <w:rPr>
                <w:bCs/>
                <w:sz w:val="24"/>
                <w:szCs w:val="24"/>
                <w:lang w:val="sr-Latn-RS"/>
              </w:rPr>
            </w:pPr>
          </w:p>
        </w:tc>
      </w:tr>
      <w:tr w:rsidR="00B53B04" w:rsidRPr="00606C35" w14:paraId="38AF3618" w14:textId="77777777" w:rsidTr="00B53B04">
        <w:trPr>
          <w:trHeight w:val="580"/>
        </w:trPr>
        <w:tc>
          <w:tcPr>
            <w:tcW w:w="8500" w:type="dxa"/>
            <w:vAlign w:val="center"/>
          </w:tcPr>
          <w:p w14:paraId="0B6D0D8F" w14:textId="53ACC53E" w:rsidR="00B53B04" w:rsidRPr="00B53B04" w:rsidRDefault="00B53B04" w:rsidP="00B53B0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RS"/>
              </w:rPr>
            </w:pPr>
            <w:r w:rsidRPr="00B53B04">
              <w:rPr>
                <w:sz w:val="24"/>
                <w:szCs w:val="24"/>
                <w:lang w:val="sr-Latn-RS"/>
              </w:rPr>
              <w:t xml:space="preserve">Da li ste voljni da učestvujete u studijskoj poseti Ujedinjenom Kraljevstvu u periodu od nekoliko meseci (trenutno je planirana za početak proleća i leto 2020. godine)?  </w:t>
            </w:r>
          </w:p>
        </w:tc>
        <w:tc>
          <w:tcPr>
            <w:tcW w:w="1956" w:type="dxa"/>
            <w:vAlign w:val="center"/>
          </w:tcPr>
          <w:p w14:paraId="71ADEECE" w14:textId="58323388" w:rsidR="00B53B04" w:rsidRPr="004246F5" w:rsidRDefault="004246F5" w:rsidP="004246F5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Da/Ne</w:t>
            </w:r>
          </w:p>
        </w:tc>
      </w:tr>
      <w:tr w:rsidR="00B53B04" w:rsidRPr="00606C35" w14:paraId="1B9E607E" w14:textId="77777777" w:rsidTr="00B53B04">
        <w:trPr>
          <w:trHeight w:val="789"/>
        </w:trPr>
        <w:tc>
          <w:tcPr>
            <w:tcW w:w="8500" w:type="dxa"/>
            <w:vAlign w:val="center"/>
          </w:tcPr>
          <w:p w14:paraId="4179153A" w14:textId="7ED63DBD" w:rsidR="00B53B04" w:rsidRPr="00606C35" w:rsidRDefault="00B53B04" w:rsidP="00B53B0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Da li ste dobili saglasnost predsednika suda da učestvujete u ovom programu?  </w:t>
            </w:r>
          </w:p>
        </w:tc>
        <w:tc>
          <w:tcPr>
            <w:tcW w:w="1956" w:type="dxa"/>
            <w:vAlign w:val="center"/>
          </w:tcPr>
          <w:p w14:paraId="5D3028E9" w14:textId="7D5A575B" w:rsidR="00B53B04" w:rsidRPr="00606C35" w:rsidRDefault="00B53B04" w:rsidP="002F124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Da</w:t>
            </w:r>
            <w:r w:rsidRPr="00606C35">
              <w:rPr>
                <w:b/>
                <w:bCs/>
                <w:sz w:val="24"/>
                <w:szCs w:val="24"/>
                <w:lang w:val="sr-Latn-RS"/>
              </w:rPr>
              <w:t>/N</w:t>
            </w:r>
            <w:r>
              <w:rPr>
                <w:b/>
                <w:bCs/>
                <w:sz w:val="24"/>
                <w:szCs w:val="24"/>
                <w:lang w:val="sr-Latn-RS"/>
              </w:rPr>
              <w:t>e</w:t>
            </w:r>
          </w:p>
        </w:tc>
      </w:tr>
      <w:tr w:rsidR="00B53B04" w:rsidRPr="00606C35" w14:paraId="5DBA2B36" w14:textId="77777777" w:rsidTr="00B53B04">
        <w:trPr>
          <w:trHeight w:val="817"/>
        </w:trPr>
        <w:tc>
          <w:tcPr>
            <w:tcW w:w="8500" w:type="dxa"/>
            <w:vAlign w:val="center"/>
          </w:tcPr>
          <w:p w14:paraId="422C06F9" w14:textId="398EA33C" w:rsidR="00B53B04" w:rsidRPr="00606C35" w:rsidRDefault="00B53B04" w:rsidP="002F124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Molimo vas potvrdite da li ste saglasni ili ne da obavimo sve neophodne provere u slučaju da budete izabrani da učestvujete u programu.</w:t>
            </w:r>
          </w:p>
        </w:tc>
        <w:tc>
          <w:tcPr>
            <w:tcW w:w="1956" w:type="dxa"/>
            <w:vAlign w:val="center"/>
          </w:tcPr>
          <w:p w14:paraId="2E14597F" w14:textId="37EC7284" w:rsidR="00B53B04" w:rsidRPr="00606C35" w:rsidRDefault="00B53B04" w:rsidP="002F124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Da</w:t>
            </w:r>
            <w:r w:rsidRPr="00606C35">
              <w:rPr>
                <w:b/>
                <w:bCs/>
                <w:sz w:val="24"/>
                <w:szCs w:val="24"/>
                <w:lang w:val="sr-Latn-RS"/>
              </w:rPr>
              <w:t>/N</w:t>
            </w:r>
            <w:r>
              <w:rPr>
                <w:b/>
                <w:bCs/>
                <w:sz w:val="24"/>
                <w:szCs w:val="24"/>
                <w:lang w:val="sr-Latn-RS"/>
              </w:rPr>
              <w:t>e</w:t>
            </w:r>
          </w:p>
        </w:tc>
      </w:tr>
      <w:tr w:rsidR="00B53B04" w:rsidRPr="00606C35" w14:paraId="708C3F80" w14:textId="77777777" w:rsidTr="00B53B04">
        <w:trPr>
          <w:trHeight w:val="943"/>
        </w:trPr>
        <w:tc>
          <w:tcPr>
            <w:tcW w:w="8500" w:type="dxa"/>
            <w:vAlign w:val="center"/>
          </w:tcPr>
          <w:p w14:paraId="18CC2646" w14:textId="7C0B7F3B" w:rsidR="00B53B04" w:rsidRPr="00606C35" w:rsidRDefault="00B53B04" w:rsidP="002F124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Imate li pasoš ili da li ste voljni da dobijete pasoš koji će vam omogućiti da putujete u UK? </w:t>
            </w:r>
          </w:p>
        </w:tc>
        <w:tc>
          <w:tcPr>
            <w:tcW w:w="1956" w:type="dxa"/>
            <w:vAlign w:val="center"/>
          </w:tcPr>
          <w:p w14:paraId="6AE50F63" w14:textId="7D2099EB" w:rsidR="00B53B04" w:rsidRPr="00606C35" w:rsidRDefault="00B53B04" w:rsidP="002F124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Da</w:t>
            </w:r>
            <w:r w:rsidRPr="00606C35">
              <w:rPr>
                <w:b/>
                <w:bCs/>
                <w:sz w:val="24"/>
                <w:szCs w:val="24"/>
                <w:lang w:val="sr-Latn-RS"/>
              </w:rPr>
              <w:t>/N</w:t>
            </w:r>
            <w:r>
              <w:rPr>
                <w:b/>
                <w:bCs/>
                <w:sz w:val="24"/>
                <w:szCs w:val="24"/>
                <w:lang w:val="sr-Latn-RS"/>
              </w:rPr>
              <w:t>e</w:t>
            </w:r>
          </w:p>
        </w:tc>
      </w:tr>
      <w:tr w:rsidR="00B53B04" w:rsidRPr="00606C35" w14:paraId="7A3A85DC" w14:textId="77777777" w:rsidTr="00B53B04">
        <w:trPr>
          <w:trHeight w:val="664"/>
        </w:trPr>
        <w:tc>
          <w:tcPr>
            <w:tcW w:w="8500" w:type="dxa"/>
            <w:vAlign w:val="center"/>
          </w:tcPr>
          <w:p w14:paraId="6EB5D27C" w14:textId="146B4549" w:rsidR="00B53B04" w:rsidRPr="00606C35" w:rsidRDefault="00B53B04" w:rsidP="002F12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Da li ste voljni da zaključite pisani sporazum da se proaktivno angažujete i da završite program mentorisanja? </w:t>
            </w:r>
          </w:p>
        </w:tc>
        <w:tc>
          <w:tcPr>
            <w:tcW w:w="1956" w:type="dxa"/>
            <w:vAlign w:val="center"/>
          </w:tcPr>
          <w:p w14:paraId="5058D043" w14:textId="6D4C729C" w:rsidR="00B53B04" w:rsidRPr="00606C35" w:rsidRDefault="00B53B04" w:rsidP="006C2EDA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Da/Ne</w:t>
            </w:r>
          </w:p>
        </w:tc>
      </w:tr>
    </w:tbl>
    <w:p w14:paraId="2129A41D" w14:textId="3E07773F" w:rsidR="0098630A" w:rsidRPr="00606C35" w:rsidRDefault="0098630A">
      <w:pPr>
        <w:rPr>
          <w:lang w:val="sr-Latn-RS"/>
        </w:rPr>
      </w:pPr>
    </w:p>
    <w:p w14:paraId="3F767431" w14:textId="7CFABE0A" w:rsidR="00B80A9C" w:rsidRPr="00606C35" w:rsidRDefault="00B80A9C">
      <w:pPr>
        <w:rPr>
          <w:lang w:val="sr-Latn-RS"/>
        </w:rPr>
      </w:pPr>
    </w:p>
    <w:p w14:paraId="795069D4" w14:textId="77777777" w:rsidR="005004AB" w:rsidRPr="00606C35" w:rsidRDefault="005004AB">
      <w:pPr>
        <w:rPr>
          <w:lang w:val="sr-Latn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FA3E59" w:rsidRPr="00606C35" w14:paraId="2DB81CD0" w14:textId="77777777" w:rsidTr="000756D0">
        <w:trPr>
          <w:trHeight w:val="695"/>
        </w:trPr>
        <w:tc>
          <w:tcPr>
            <w:tcW w:w="10456" w:type="dxa"/>
            <w:tcBorders>
              <w:top w:val="nil"/>
              <w:left w:val="nil"/>
              <w:right w:val="nil"/>
            </w:tcBorders>
            <w:vAlign w:val="center"/>
          </w:tcPr>
          <w:p w14:paraId="35CD24FF" w14:textId="6237ADED" w:rsidR="00FA3E59" w:rsidRPr="00606C35" w:rsidRDefault="00D212B1" w:rsidP="00631588">
            <w:pPr>
              <w:jc w:val="both"/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u w:val="single"/>
                <w:lang w:val="sr-Latn-RS"/>
              </w:rPr>
              <w:lastRenderedPageBreak/>
              <w:t>U najviše 250 reči</w:t>
            </w:r>
            <w:r w:rsidR="00FA3E59" w:rsidRPr="00606C35">
              <w:rPr>
                <w:b/>
                <w:bCs/>
                <w:sz w:val="28"/>
                <w:szCs w:val="28"/>
                <w:lang w:val="sr-Latn-RS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sr-Latn-RS"/>
              </w:rPr>
              <w:t>molimo vas objasnite razloge zbog kojih želite da učestvujete u Programu mentorisanja</w:t>
            </w:r>
            <w:r w:rsidR="000756D0" w:rsidRPr="00606C35">
              <w:rPr>
                <w:b/>
                <w:bCs/>
                <w:sz w:val="28"/>
                <w:szCs w:val="28"/>
                <w:lang w:val="sr-Latn-RS"/>
              </w:rPr>
              <w:t>:</w:t>
            </w:r>
          </w:p>
          <w:p w14:paraId="4A800E79" w14:textId="58079432" w:rsidR="000756D0" w:rsidRPr="00606C35" w:rsidRDefault="000756D0" w:rsidP="00631588">
            <w:pPr>
              <w:jc w:val="both"/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0756D0" w:rsidRPr="00606C35" w14:paraId="28A30265" w14:textId="77777777" w:rsidTr="00B80A9C">
        <w:trPr>
          <w:trHeight w:val="1059"/>
        </w:trPr>
        <w:tc>
          <w:tcPr>
            <w:tcW w:w="10456" w:type="dxa"/>
          </w:tcPr>
          <w:p w14:paraId="7D75F0E1" w14:textId="77777777" w:rsidR="000756D0" w:rsidRPr="00606C35" w:rsidRDefault="000756D0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4BD35813" w14:textId="77777777" w:rsidR="000756D0" w:rsidRPr="00606C35" w:rsidRDefault="000756D0" w:rsidP="00B80A9C">
            <w:pPr>
              <w:rPr>
                <w:bCs/>
                <w:sz w:val="24"/>
                <w:szCs w:val="24"/>
                <w:lang w:val="sr-Latn-RS"/>
              </w:rPr>
            </w:pPr>
          </w:p>
          <w:p w14:paraId="7C597664" w14:textId="77777777" w:rsidR="000756D0" w:rsidRPr="00606C35" w:rsidRDefault="000756D0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54518241" w14:textId="77777777" w:rsidR="000756D0" w:rsidRPr="00606C35" w:rsidRDefault="000756D0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2B06C8B4" w14:textId="77777777" w:rsidR="000756D0" w:rsidRPr="00606C35" w:rsidRDefault="000756D0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6136D67F" w14:textId="77777777" w:rsidR="000756D0" w:rsidRPr="00606C35" w:rsidRDefault="000756D0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2C8F1C1B" w14:textId="5902362D" w:rsidR="000756D0" w:rsidRPr="00606C35" w:rsidRDefault="000756D0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44E53B0F" w14:textId="291778B4" w:rsidR="003A07B1" w:rsidRPr="00606C35" w:rsidRDefault="003A07B1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047E6B75" w14:textId="00ED27B9" w:rsidR="003A07B1" w:rsidRPr="00606C35" w:rsidRDefault="003A07B1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25198ADF" w14:textId="5FF15C5C" w:rsidR="003A07B1" w:rsidRPr="00606C35" w:rsidRDefault="003A07B1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49712879" w14:textId="152A9376" w:rsidR="003A07B1" w:rsidRPr="00606C35" w:rsidRDefault="003A07B1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1D67BFC1" w14:textId="77777777" w:rsidR="003A07B1" w:rsidRPr="00606C35" w:rsidRDefault="003A07B1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3620EFF9" w14:textId="4C4AC313" w:rsidR="000756D0" w:rsidRPr="00606C35" w:rsidRDefault="000756D0" w:rsidP="00B80A9C">
            <w:pPr>
              <w:rPr>
                <w:bCs/>
                <w:sz w:val="28"/>
                <w:szCs w:val="28"/>
                <w:lang w:val="sr-Latn-RS"/>
              </w:rPr>
            </w:pPr>
          </w:p>
        </w:tc>
      </w:tr>
    </w:tbl>
    <w:p w14:paraId="0901A0D8" w14:textId="1E842ECD" w:rsidR="00FA3E59" w:rsidRPr="00606C35" w:rsidRDefault="00FA3E59">
      <w:pPr>
        <w:rPr>
          <w:lang w:val="sr-Latn-RS"/>
        </w:rPr>
      </w:pPr>
    </w:p>
    <w:p w14:paraId="50042804" w14:textId="77777777" w:rsidR="00FA3E59" w:rsidRPr="00606C35" w:rsidRDefault="00FA3E59">
      <w:pPr>
        <w:rPr>
          <w:lang w:val="sr-Latn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9"/>
        <w:gridCol w:w="6907"/>
      </w:tblGrid>
      <w:tr w:rsidR="0098630A" w:rsidRPr="00606C35" w14:paraId="1D109B7C" w14:textId="77777777" w:rsidTr="00E6492A">
        <w:trPr>
          <w:trHeight w:val="1059"/>
        </w:trPr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A8C7D8" w14:textId="3A777A96" w:rsidR="00E6492A" w:rsidRPr="00606C35" w:rsidRDefault="00C50205" w:rsidP="00B80A9C">
            <w:pPr>
              <w:jc w:val="both"/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 xml:space="preserve">Podnosioci prijava će </w:t>
            </w:r>
            <w:r w:rsidR="009724BE">
              <w:rPr>
                <w:b/>
                <w:bCs/>
                <w:sz w:val="28"/>
                <w:szCs w:val="28"/>
                <w:lang w:val="sr-Latn-RS"/>
              </w:rPr>
              <w:t xml:space="preserve">biti </w:t>
            </w:r>
            <w:r w:rsidR="001011E8">
              <w:rPr>
                <w:b/>
                <w:bCs/>
                <w:sz w:val="28"/>
                <w:szCs w:val="28"/>
                <w:lang w:val="sr-Latn-RS"/>
              </w:rPr>
              <w:t xml:space="preserve">ocenjeni prema sledećim kriterijumima i biće izabrani na osnovu zasluga. Molimo vas da u najviše 300 reči opišete kako ispunjavate ove kriterijume tako što ćete dati praktične primere koji će potkrepiti ono što kažete:  </w:t>
            </w:r>
          </w:p>
          <w:p w14:paraId="1548988A" w14:textId="500DB36A" w:rsidR="00B80A9C" w:rsidRPr="00606C35" w:rsidRDefault="00B80A9C" w:rsidP="00B80A9C">
            <w:pPr>
              <w:jc w:val="both"/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98630A" w:rsidRPr="00606C35" w14:paraId="22538C58" w14:textId="77777777" w:rsidTr="003A07B1">
        <w:trPr>
          <w:trHeight w:val="492"/>
        </w:trPr>
        <w:tc>
          <w:tcPr>
            <w:tcW w:w="3549" w:type="dxa"/>
            <w:vAlign w:val="center"/>
          </w:tcPr>
          <w:p w14:paraId="0A17C0BA" w14:textId="25A37ADD" w:rsidR="005004AB" w:rsidRPr="00606C35" w:rsidRDefault="001011E8" w:rsidP="003A07B1">
            <w:p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sr-Latn-RS"/>
              </w:rPr>
              <w:t>Tečno poznavanje engleskog jezika</w:t>
            </w:r>
            <w:r w:rsidR="005004AB" w:rsidRPr="00606C35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sr-Latn-RS"/>
              </w:rPr>
              <w:t>.</w:t>
            </w:r>
            <w:r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sr-Latn-RS"/>
              </w:rPr>
              <w:t xml:space="preserve"> Ukoliko bude izabran podnosilac prijave koji ne govori engleski tečno onda će mu biti obezbeđena prevodilačka pomoć.  </w:t>
            </w:r>
            <w:r w:rsidR="005004AB" w:rsidRPr="00606C35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sr-Latn-RS"/>
              </w:rPr>
              <w:t> </w:t>
            </w:r>
          </w:p>
          <w:p w14:paraId="38E170A7" w14:textId="3BAB86EB" w:rsidR="00895D39" w:rsidRPr="00606C35" w:rsidRDefault="00895D39" w:rsidP="00A254DD">
            <w:p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</w:p>
          <w:p w14:paraId="4592778B" w14:textId="0D80D329" w:rsidR="0002509F" w:rsidRPr="00606C35" w:rsidRDefault="001011E8" w:rsidP="00895D39">
            <w:pPr>
              <w:jc w:val="both"/>
              <w:rPr>
                <w:b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b/>
                <w:color w:val="000000" w:themeColor="text1"/>
                <w:sz w:val="24"/>
                <w:szCs w:val="24"/>
                <w:lang w:val="sr-Latn-RS"/>
              </w:rPr>
              <w:t>Kandidati moraju pokazati</w:t>
            </w:r>
            <w:r w:rsidR="0002509F" w:rsidRPr="00606C35">
              <w:rPr>
                <w:b/>
                <w:color w:val="000000" w:themeColor="text1"/>
                <w:sz w:val="24"/>
                <w:szCs w:val="24"/>
                <w:lang w:val="sr-Latn-RS"/>
              </w:rPr>
              <w:t>:</w:t>
            </w:r>
          </w:p>
          <w:p w14:paraId="02B38685" w14:textId="77777777" w:rsidR="0002509F" w:rsidRPr="00606C35" w:rsidRDefault="0002509F" w:rsidP="00895D39">
            <w:p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</w:p>
          <w:p w14:paraId="73FACC2F" w14:textId="3CAD4F26" w:rsidR="0002509F" w:rsidRPr="00606C35" w:rsidRDefault="001011E8" w:rsidP="0002509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visok </w:t>
            </w:r>
            <w:r w:rsidR="00B16DE0">
              <w:rPr>
                <w:color w:val="000000" w:themeColor="text1"/>
                <w:sz w:val="24"/>
                <w:szCs w:val="24"/>
                <w:lang w:val="sr-Latn-RS"/>
              </w:rPr>
              <w:t>stepen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 profesionalizma i lične posvećenosti </w:t>
            </w:r>
            <w:r w:rsidR="00B53B04">
              <w:rPr>
                <w:color w:val="000000" w:themeColor="text1"/>
                <w:sz w:val="24"/>
                <w:szCs w:val="24"/>
                <w:lang w:val="sr-Latn-RS"/>
              </w:rPr>
              <w:t>svom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 ličn</w:t>
            </w:r>
            <w:r w:rsidR="00B53B04">
              <w:rPr>
                <w:color w:val="000000" w:themeColor="text1"/>
                <w:sz w:val="24"/>
                <w:szCs w:val="24"/>
                <w:lang w:val="sr-Latn-RS"/>
              </w:rPr>
              <w:t>om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 razvoj</w:t>
            </w:r>
            <w:r w:rsidR="00B53B04">
              <w:rPr>
                <w:color w:val="000000" w:themeColor="text1"/>
                <w:sz w:val="24"/>
                <w:szCs w:val="24"/>
                <w:lang w:val="sr-Latn-RS"/>
              </w:rPr>
              <w:t>u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 i proces</w:t>
            </w:r>
            <w:r w:rsidR="00B53B04">
              <w:rPr>
                <w:color w:val="000000" w:themeColor="text1"/>
                <w:sz w:val="24"/>
                <w:szCs w:val="24"/>
                <w:lang w:val="sr-Latn-RS"/>
              </w:rPr>
              <w:t>u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 mentorisanja.  </w:t>
            </w:r>
          </w:p>
          <w:p w14:paraId="54546579" w14:textId="77777777" w:rsidR="0002509F" w:rsidRPr="00606C35" w:rsidRDefault="0002509F" w:rsidP="0002509F">
            <w:pPr>
              <w:pStyle w:val="ListParagraph"/>
              <w:ind w:left="360"/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</w:p>
          <w:p w14:paraId="51B0755F" w14:textId="5CA2E034" w:rsidR="00895D39" w:rsidRPr="00606C35" w:rsidRDefault="001011E8" w:rsidP="0002509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>spremnost i sposobnost da pruž</w:t>
            </w:r>
            <w:r w:rsidR="000F3D61">
              <w:rPr>
                <w:color w:val="000000" w:themeColor="text1"/>
                <w:sz w:val="24"/>
                <w:szCs w:val="24"/>
                <w:lang w:val="sr-Latn-RS"/>
              </w:rPr>
              <w:t>i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 obuku drugima na osnovu onoga što nauč</w:t>
            </w:r>
            <w:r w:rsidR="000F3D61">
              <w:rPr>
                <w:color w:val="000000" w:themeColor="text1"/>
                <w:sz w:val="24"/>
                <w:szCs w:val="24"/>
                <w:lang w:val="sr-Latn-RS"/>
              </w:rPr>
              <w:t>i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 u programu mentorisanja. </w:t>
            </w:r>
          </w:p>
          <w:p w14:paraId="5CF0B549" w14:textId="77777777" w:rsidR="0002509F" w:rsidRPr="00606C35" w:rsidRDefault="0002509F" w:rsidP="0002509F">
            <w:pPr>
              <w:pStyle w:val="ListParagraph"/>
              <w:rPr>
                <w:color w:val="000000" w:themeColor="text1"/>
                <w:sz w:val="24"/>
                <w:szCs w:val="24"/>
                <w:lang w:val="sr-Latn-RS"/>
              </w:rPr>
            </w:pPr>
          </w:p>
          <w:p w14:paraId="496936CB" w14:textId="2A4B441C" w:rsidR="0002509F" w:rsidRPr="00606C35" w:rsidRDefault="001011E8" w:rsidP="0002509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>Sledeće profesionalne kompetencije</w:t>
            </w:r>
            <w:r w:rsidR="0002509F" w:rsidRPr="00606C35">
              <w:rPr>
                <w:color w:val="000000" w:themeColor="text1"/>
                <w:sz w:val="24"/>
                <w:szCs w:val="24"/>
                <w:lang w:val="sr-Latn-RS"/>
              </w:rPr>
              <w:t>:</w:t>
            </w:r>
          </w:p>
          <w:p w14:paraId="6B4D549F" w14:textId="62915D7E" w:rsidR="0002509F" w:rsidRPr="00606C35" w:rsidRDefault="001011E8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lastRenderedPageBreak/>
              <w:t>delotvorno odlučivanje</w:t>
            </w:r>
            <w:r w:rsidR="0002509F" w:rsidRPr="00606C35">
              <w:rPr>
                <w:color w:val="000000" w:themeColor="text1"/>
                <w:sz w:val="24"/>
                <w:szCs w:val="24"/>
                <w:lang w:val="sr-Latn-RS"/>
              </w:rPr>
              <w:t>;</w:t>
            </w:r>
          </w:p>
          <w:p w14:paraId="0998565B" w14:textId="45DBF9D3" w:rsidR="0002509F" w:rsidRPr="00606C35" w:rsidRDefault="001011E8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>delotvorno rešavanje problema</w:t>
            </w:r>
            <w:r w:rsidR="0002509F" w:rsidRPr="00606C35">
              <w:rPr>
                <w:color w:val="000000" w:themeColor="text1"/>
                <w:sz w:val="24"/>
                <w:szCs w:val="24"/>
                <w:lang w:val="sr-Latn-RS"/>
              </w:rPr>
              <w:t>;</w:t>
            </w:r>
          </w:p>
          <w:p w14:paraId="34358E64" w14:textId="1D633846" w:rsidR="0002509F" w:rsidRPr="00606C35" w:rsidRDefault="001011E8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>nepristrasnost</w:t>
            </w:r>
            <w:r w:rsidR="0002509F" w:rsidRPr="00606C35">
              <w:rPr>
                <w:color w:val="000000" w:themeColor="text1"/>
                <w:sz w:val="24"/>
                <w:szCs w:val="24"/>
                <w:lang w:val="sr-Latn-RS"/>
              </w:rPr>
              <w:t>;</w:t>
            </w:r>
          </w:p>
          <w:p w14:paraId="67DEBFB3" w14:textId="004E2EB2" w:rsidR="002B59BE" w:rsidRPr="00606C35" w:rsidRDefault="0002509F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4472C4" w:themeColor="accent1"/>
                <w:sz w:val="24"/>
                <w:szCs w:val="24"/>
                <w:lang w:val="sr-Latn-RS"/>
              </w:rPr>
            </w:pPr>
            <w:r w:rsidRPr="00606C35">
              <w:rPr>
                <w:color w:val="000000" w:themeColor="text1"/>
                <w:sz w:val="24"/>
                <w:szCs w:val="24"/>
                <w:lang w:val="sr-Latn-RS"/>
              </w:rPr>
              <w:t>integrit</w:t>
            </w:r>
            <w:r w:rsidR="001011E8">
              <w:rPr>
                <w:color w:val="000000" w:themeColor="text1"/>
                <w:sz w:val="24"/>
                <w:szCs w:val="24"/>
                <w:lang w:val="sr-Latn-RS"/>
              </w:rPr>
              <w:t>et</w:t>
            </w:r>
            <w:r w:rsidRPr="00606C35">
              <w:rPr>
                <w:color w:val="000000" w:themeColor="text1"/>
                <w:sz w:val="24"/>
                <w:szCs w:val="24"/>
                <w:lang w:val="sr-Latn-RS"/>
              </w:rPr>
              <w:t>;</w:t>
            </w:r>
          </w:p>
          <w:p w14:paraId="4FE48348" w14:textId="495BF54F" w:rsidR="0098630A" w:rsidRPr="00606C35" w:rsidRDefault="0002509F" w:rsidP="002B59BE">
            <w:pPr>
              <w:pStyle w:val="ListParagraph"/>
              <w:jc w:val="both"/>
              <w:rPr>
                <w:color w:val="4472C4" w:themeColor="accent1"/>
                <w:sz w:val="24"/>
                <w:szCs w:val="24"/>
                <w:lang w:val="sr-Latn-RS"/>
              </w:rPr>
            </w:pPr>
            <w:r w:rsidRPr="00606C35">
              <w:rPr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6907" w:type="dxa"/>
          </w:tcPr>
          <w:p w14:paraId="0C8D4317" w14:textId="77777777" w:rsidR="0098630A" w:rsidRPr="00606C35" w:rsidRDefault="0098630A" w:rsidP="00E84EC4">
            <w:pPr>
              <w:rPr>
                <w:bCs/>
                <w:sz w:val="28"/>
                <w:szCs w:val="28"/>
                <w:lang w:val="sr-Latn-RS"/>
              </w:rPr>
            </w:pPr>
          </w:p>
        </w:tc>
      </w:tr>
    </w:tbl>
    <w:p w14:paraId="31940119" w14:textId="77777777" w:rsidR="005004AB" w:rsidRPr="00606C35" w:rsidRDefault="005004AB" w:rsidP="009D410E">
      <w:pPr>
        <w:jc w:val="both"/>
        <w:rPr>
          <w:sz w:val="28"/>
          <w:szCs w:val="28"/>
          <w:lang w:val="sr-Latn-RS"/>
        </w:rPr>
      </w:pPr>
    </w:p>
    <w:p w14:paraId="68F1B058" w14:textId="256382E3" w:rsidR="009D410E" w:rsidRPr="00606C35" w:rsidRDefault="0055310B" w:rsidP="009D410E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Dodatne informacij</w:t>
      </w:r>
      <w:r w:rsidR="00761761">
        <w:rPr>
          <w:sz w:val="24"/>
          <w:szCs w:val="24"/>
          <w:lang w:val="sr-Latn-RS"/>
        </w:rPr>
        <w:t>e</w:t>
      </w:r>
      <w:r>
        <w:rPr>
          <w:sz w:val="24"/>
          <w:szCs w:val="24"/>
          <w:lang w:val="sr-Latn-RS"/>
        </w:rPr>
        <w:t xml:space="preserve"> možete dobiti od </w:t>
      </w:r>
      <w:r w:rsidRPr="00B35147">
        <w:rPr>
          <w:sz w:val="24"/>
          <w:szCs w:val="24"/>
          <w:lang w:val="sr-Latn-RS"/>
        </w:rPr>
        <w:t xml:space="preserve"> Mark</w:t>
      </w:r>
      <w:r>
        <w:rPr>
          <w:sz w:val="24"/>
          <w:szCs w:val="24"/>
          <w:lang w:val="sr-Latn-RS"/>
        </w:rPr>
        <w:t>a</w:t>
      </w:r>
      <w:r w:rsidRPr="00B351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Diksona </w:t>
      </w:r>
      <w:hyperlink r:id="rId7" w:history="1">
        <w:r w:rsidRPr="00B35147">
          <w:rPr>
            <w:rStyle w:val="Hyperlink"/>
            <w:sz w:val="24"/>
            <w:szCs w:val="24"/>
            <w:lang w:val="sr-Latn-RS"/>
          </w:rPr>
          <w:t>markdixon@agencialtd.com</w:t>
        </w:r>
      </w:hyperlink>
      <w:r w:rsidRPr="00B35147">
        <w:rPr>
          <w:sz w:val="24"/>
          <w:szCs w:val="24"/>
          <w:lang w:val="sr-Latn-RS"/>
        </w:rPr>
        <w:t>,  Bl</w:t>
      </w:r>
      <w:r>
        <w:rPr>
          <w:sz w:val="24"/>
          <w:szCs w:val="24"/>
          <w:lang w:val="sr-Latn-RS"/>
        </w:rPr>
        <w:t>j</w:t>
      </w:r>
      <w:r w:rsidRPr="00B35147">
        <w:rPr>
          <w:sz w:val="24"/>
          <w:szCs w:val="24"/>
          <w:lang w:val="sr-Latn-RS"/>
        </w:rPr>
        <w:t>erin</w:t>
      </w:r>
      <w:r>
        <w:rPr>
          <w:sz w:val="24"/>
          <w:szCs w:val="24"/>
          <w:lang w:val="sr-Latn-RS"/>
        </w:rPr>
        <w:t>e</w:t>
      </w:r>
      <w:r w:rsidRPr="00B35147">
        <w:rPr>
          <w:sz w:val="24"/>
          <w:szCs w:val="24"/>
          <w:lang w:val="sr-Latn-RS"/>
        </w:rPr>
        <w:t xml:space="preserve"> Ja</w:t>
      </w:r>
      <w:r>
        <w:rPr>
          <w:sz w:val="24"/>
          <w:szCs w:val="24"/>
          <w:lang w:val="sr-Latn-RS"/>
        </w:rPr>
        <w:t>šari</w:t>
      </w:r>
      <w:r w:rsidRPr="00B35147">
        <w:rPr>
          <w:sz w:val="24"/>
          <w:szCs w:val="24"/>
          <w:lang w:val="sr-Latn-RS"/>
        </w:rPr>
        <w:t xml:space="preserve"> </w:t>
      </w:r>
      <w:hyperlink r:id="rId8" w:history="1">
        <w:r w:rsidRPr="00B35147">
          <w:rPr>
            <w:rStyle w:val="Hyperlink"/>
            <w:sz w:val="24"/>
            <w:szCs w:val="24"/>
            <w:lang w:val="sr-Latn-RS"/>
          </w:rPr>
          <w:t>blerina.jashari@axiom-international-ltd.com</w:t>
        </w:r>
      </w:hyperlink>
      <w:r w:rsidRPr="00B351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ili Miodraga Jovića</w:t>
      </w:r>
      <w:r w:rsidRPr="00B35147">
        <w:rPr>
          <w:sz w:val="24"/>
          <w:szCs w:val="24"/>
          <w:lang w:val="sr-Latn-RS"/>
        </w:rPr>
        <w:t xml:space="preserve"> </w:t>
      </w:r>
      <w:hyperlink r:id="rId9" w:history="1">
        <w:r w:rsidRPr="00B35147">
          <w:rPr>
            <w:rStyle w:val="Hyperlink"/>
            <w:sz w:val="24"/>
            <w:szCs w:val="24"/>
            <w:lang w:val="sr-Latn-RS"/>
          </w:rPr>
          <w:t>jovic.miodrag@gmail.com</w:t>
        </w:r>
      </w:hyperlink>
      <w:r>
        <w:rPr>
          <w:sz w:val="24"/>
          <w:szCs w:val="24"/>
          <w:lang w:val="sr-Latn-RS"/>
        </w:rPr>
        <w:t>,</w:t>
      </w:r>
      <w:r w:rsidRPr="00B351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koji će vam sa zadovoljstvom pomoći</w:t>
      </w:r>
      <w:r w:rsidRPr="00B35147">
        <w:rPr>
          <w:sz w:val="24"/>
          <w:szCs w:val="24"/>
          <w:lang w:val="sr-Latn-RS"/>
        </w:rPr>
        <w:t>.</w:t>
      </w:r>
      <w:r w:rsidR="009D410E" w:rsidRPr="00606C35">
        <w:rPr>
          <w:sz w:val="24"/>
          <w:szCs w:val="24"/>
          <w:lang w:val="sr-Latn-RS"/>
        </w:rPr>
        <w:t xml:space="preserve"> </w:t>
      </w:r>
    </w:p>
    <w:p w14:paraId="2DA96556" w14:textId="77777777" w:rsidR="00985191" w:rsidRPr="00606C35" w:rsidRDefault="00985191" w:rsidP="009D410E">
      <w:pPr>
        <w:rPr>
          <w:sz w:val="24"/>
          <w:szCs w:val="24"/>
          <w:lang w:val="sr-Latn-RS"/>
        </w:rPr>
      </w:pPr>
    </w:p>
    <w:p w14:paraId="226E12BC" w14:textId="2F6A2F0F" w:rsidR="005004AB" w:rsidRPr="00606C35" w:rsidRDefault="00892333" w:rsidP="00CF238D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Podnosioci prijave su dužni da popune prijavni obrazac i da isti pošalju Marku Diksonu </w:t>
      </w:r>
      <w:hyperlink r:id="rId10" w:history="1">
        <w:r w:rsidR="00CF238D" w:rsidRPr="00606C35">
          <w:rPr>
            <w:rStyle w:val="Hyperlink"/>
            <w:b/>
            <w:sz w:val="24"/>
            <w:szCs w:val="24"/>
            <w:lang w:val="sr-Latn-RS"/>
          </w:rPr>
          <w:t>markdixon@agencialtd.com</w:t>
        </w:r>
      </w:hyperlink>
      <w:r w:rsidR="00CF238D" w:rsidRPr="00606C35">
        <w:rPr>
          <w:b/>
          <w:sz w:val="24"/>
          <w:szCs w:val="24"/>
          <w:lang w:val="sr-Latn-RS"/>
        </w:rPr>
        <w:t xml:space="preserve"> n</w:t>
      </w:r>
      <w:r w:rsidR="004539CA">
        <w:rPr>
          <w:b/>
          <w:sz w:val="24"/>
          <w:szCs w:val="24"/>
          <w:lang w:val="sr-Latn-RS"/>
        </w:rPr>
        <w:t>aj</w:t>
      </w:r>
      <w:r>
        <w:rPr>
          <w:b/>
          <w:sz w:val="24"/>
          <w:szCs w:val="24"/>
          <w:lang w:val="sr-Latn-RS"/>
        </w:rPr>
        <w:t xml:space="preserve">kasnije </w:t>
      </w:r>
      <w:r w:rsidR="004539CA">
        <w:rPr>
          <w:b/>
          <w:sz w:val="24"/>
          <w:szCs w:val="24"/>
          <w:lang w:val="sr-Latn-RS"/>
        </w:rPr>
        <w:t>do</w:t>
      </w:r>
      <w:r>
        <w:rPr>
          <w:b/>
          <w:sz w:val="24"/>
          <w:szCs w:val="24"/>
          <w:lang w:val="sr-Latn-RS"/>
        </w:rPr>
        <w:t xml:space="preserve"> 4. </w:t>
      </w:r>
      <w:r w:rsidR="00226739">
        <w:rPr>
          <w:b/>
          <w:sz w:val="24"/>
          <w:szCs w:val="24"/>
          <w:lang w:val="sr-Latn-RS"/>
        </w:rPr>
        <w:t>oktobra</w:t>
      </w:r>
      <w:r>
        <w:rPr>
          <w:b/>
          <w:sz w:val="24"/>
          <w:szCs w:val="24"/>
          <w:lang w:val="sr-Latn-RS"/>
        </w:rPr>
        <w:t xml:space="preserve"> 2019. godine. </w:t>
      </w:r>
    </w:p>
    <w:p w14:paraId="44CDB75A" w14:textId="77777777" w:rsidR="005004AB" w:rsidRPr="00606C35" w:rsidRDefault="005004AB" w:rsidP="00CF238D">
      <w:pPr>
        <w:jc w:val="both"/>
        <w:rPr>
          <w:b/>
          <w:sz w:val="24"/>
          <w:szCs w:val="24"/>
          <w:lang w:val="sr-Latn-RS"/>
        </w:rPr>
      </w:pPr>
    </w:p>
    <w:p w14:paraId="695A6331" w14:textId="31277CB6" w:rsidR="00CF238D" w:rsidRPr="00606C35" w:rsidRDefault="00892333" w:rsidP="00CF238D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Intervjui su trenutno planirani za nedelju koja počinje 2</w:t>
      </w:r>
      <w:r w:rsidR="00226739">
        <w:rPr>
          <w:b/>
          <w:sz w:val="24"/>
          <w:szCs w:val="24"/>
          <w:lang w:val="sr-Latn-RS"/>
        </w:rPr>
        <w:t>1</w:t>
      </w:r>
      <w:r>
        <w:rPr>
          <w:b/>
          <w:sz w:val="24"/>
          <w:szCs w:val="24"/>
          <w:lang w:val="sr-Latn-RS"/>
        </w:rPr>
        <w:t xml:space="preserve">. </w:t>
      </w:r>
      <w:r w:rsidR="00226739">
        <w:rPr>
          <w:b/>
          <w:sz w:val="24"/>
          <w:szCs w:val="24"/>
          <w:lang w:val="sr-Latn-RS"/>
        </w:rPr>
        <w:t>oktobra</w:t>
      </w:r>
      <w:r>
        <w:rPr>
          <w:b/>
          <w:sz w:val="24"/>
          <w:szCs w:val="24"/>
          <w:lang w:val="sr-Latn-RS"/>
        </w:rPr>
        <w:t xml:space="preserve"> 2019. godine. </w:t>
      </w:r>
    </w:p>
    <w:p w14:paraId="06A657CF" w14:textId="77777777" w:rsidR="00985191" w:rsidRPr="00606C35" w:rsidRDefault="00985191" w:rsidP="00985191">
      <w:pPr>
        <w:pStyle w:val="ListParagraph"/>
        <w:rPr>
          <w:sz w:val="28"/>
          <w:szCs w:val="28"/>
          <w:lang w:val="sr-Latn-RS"/>
        </w:rPr>
      </w:pPr>
    </w:p>
    <w:p w14:paraId="13457653" w14:textId="77777777" w:rsidR="00984B4D" w:rsidRPr="00606C35" w:rsidRDefault="00984B4D" w:rsidP="00984B4D">
      <w:pPr>
        <w:pStyle w:val="ListParagraph"/>
        <w:rPr>
          <w:sz w:val="28"/>
          <w:szCs w:val="28"/>
          <w:lang w:val="sr-Latn-RS"/>
        </w:rPr>
      </w:pPr>
    </w:p>
    <w:p w14:paraId="412116B7" w14:textId="77777777" w:rsidR="0080061E" w:rsidRPr="00606C35" w:rsidRDefault="0080061E" w:rsidP="0080061E">
      <w:pPr>
        <w:pStyle w:val="ListParagraph"/>
        <w:rPr>
          <w:sz w:val="28"/>
          <w:szCs w:val="28"/>
          <w:lang w:val="sr-Latn-RS"/>
        </w:rPr>
      </w:pPr>
    </w:p>
    <w:p w14:paraId="4C4FFC55" w14:textId="339035C0" w:rsidR="00E77330" w:rsidRPr="00606C35" w:rsidRDefault="00E77330" w:rsidP="0029470B">
      <w:pPr>
        <w:rPr>
          <w:sz w:val="28"/>
          <w:szCs w:val="28"/>
          <w:lang w:val="sr-Latn-RS"/>
        </w:rPr>
      </w:pPr>
    </w:p>
    <w:p w14:paraId="3E6ADDAB" w14:textId="24C6B793" w:rsidR="00E77330" w:rsidRPr="00606C35" w:rsidRDefault="00E77330" w:rsidP="0029470B">
      <w:pPr>
        <w:rPr>
          <w:sz w:val="28"/>
          <w:szCs w:val="28"/>
          <w:lang w:val="sr-Latn-RS"/>
        </w:rPr>
      </w:pPr>
    </w:p>
    <w:p w14:paraId="767D3CB2" w14:textId="3D8E5EA4" w:rsidR="00E77330" w:rsidRPr="00606C35" w:rsidRDefault="00E77330" w:rsidP="0029470B">
      <w:pPr>
        <w:rPr>
          <w:sz w:val="28"/>
          <w:szCs w:val="28"/>
          <w:lang w:val="sr-Latn-RS"/>
        </w:rPr>
      </w:pPr>
    </w:p>
    <w:p w14:paraId="19D19BA9" w14:textId="77777777" w:rsidR="00E77330" w:rsidRPr="00606C35" w:rsidRDefault="00E77330" w:rsidP="0029470B">
      <w:pPr>
        <w:rPr>
          <w:sz w:val="28"/>
          <w:szCs w:val="28"/>
          <w:lang w:val="sr-Latn-RS"/>
        </w:rPr>
      </w:pPr>
    </w:p>
    <w:sectPr w:rsidR="00E77330" w:rsidRPr="00606C35" w:rsidSect="00960279">
      <w:headerReference w:type="default" r:id="rId11"/>
      <w:pgSz w:w="11906" w:h="16838"/>
      <w:pgMar w:top="720" w:right="720" w:bottom="4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01F2" w14:textId="77777777" w:rsidR="00A70914" w:rsidRDefault="00A70914" w:rsidP="003A07B1">
      <w:r>
        <w:separator/>
      </w:r>
    </w:p>
  </w:endnote>
  <w:endnote w:type="continuationSeparator" w:id="0">
    <w:p w14:paraId="4FA3F832" w14:textId="77777777" w:rsidR="00A70914" w:rsidRDefault="00A70914" w:rsidP="003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9B015" w14:textId="77777777" w:rsidR="00A70914" w:rsidRDefault="00A70914" w:rsidP="003A07B1">
      <w:r>
        <w:separator/>
      </w:r>
    </w:p>
  </w:footnote>
  <w:footnote w:type="continuationSeparator" w:id="0">
    <w:p w14:paraId="1CECBE29" w14:textId="77777777" w:rsidR="00A70914" w:rsidRDefault="00A70914" w:rsidP="003A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DFD9" w14:textId="6818695F" w:rsidR="003A07B1" w:rsidRDefault="003A07B1">
    <w:pPr>
      <w:pStyle w:val="Header"/>
    </w:pPr>
    <w:r>
      <w:rPr>
        <w:noProof/>
        <w:lang w:val="en-US"/>
      </w:rPr>
      <w:drawing>
        <wp:inline distT="0" distB="0" distL="0" distR="0" wp14:anchorId="446F668E" wp14:editId="00BE2730">
          <wp:extent cx="1223159" cy="12231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616" cy="125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BC2BBA">
      <w:rPr>
        <w:noProof/>
        <w:lang w:val="en-US"/>
      </w:rPr>
      <w:drawing>
        <wp:inline distT="0" distB="0" distL="0" distR="0" wp14:anchorId="7E94CFBD" wp14:editId="2DF27DC6">
          <wp:extent cx="985652" cy="1086650"/>
          <wp:effectExtent l="0" t="0" r="5080" b="0"/>
          <wp:docPr id="2" name="Picture 1" descr="A close up of a logo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B3435178-ECAB-1841-8D24-2C508C8704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close up of a logo&#10;&#10;Description generated with very high confidence">
                    <a:extLst>
                      <a:ext uri="{FF2B5EF4-FFF2-40B4-BE49-F238E27FC236}">
                        <a16:creationId xmlns:a16="http://schemas.microsoft.com/office/drawing/2014/main" id="{B3435178-ECAB-1841-8D24-2C508C8704BD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81" cy="108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BC2BBA">
      <w:rPr>
        <w:noProof/>
        <w:lang w:val="en-US"/>
      </w:rPr>
      <w:drawing>
        <wp:inline distT="0" distB="0" distL="0" distR="0" wp14:anchorId="6FE68C09" wp14:editId="7A97394A">
          <wp:extent cx="1187533" cy="1112684"/>
          <wp:effectExtent l="0" t="0" r="0" b="0"/>
          <wp:docPr id="3" name="Picture 2" descr="cid:image003.png@01D35244.ACB71610">
            <a:extLst xmlns:a="http://schemas.openxmlformats.org/drawingml/2006/main">
              <a:ext uri="{FF2B5EF4-FFF2-40B4-BE49-F238E27FC236}">
                <a16:creationId xmlns:a16="http://schemas.microsoft.com/office/drawing/2014/main" id="{9534AF3C-CA38-8E4E-8FE5-319E266A8B6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id:image003.png@01D35244.ACB71610">
                    <a:extLst>
                      <a:ext uri="{FF2B5EF4-FFF2-40B4-BE49-F238E27FC236}">
                        <a16:creationId xmlns:a16="http://schemas.microsoft.com/office/drawing/2014/main" id="{9534AF3C-CA38-8E4E-8FE5-319E266A8B61}"/>
                      </a:ext>
                    </a:extLst>
                  </pic:cNvPr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62" cy="1133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698"/>
    <w:multiLevelType w:val="hybridMultilevel"/>
    <w:tmpl w:val="BF581910"/>
    <w:lvl w:ilvl="0" w:tplc="C686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FB4"/>
    <w:multiLevelType w:val="hybridMultilevel"/>
    <w:tmpl w:val="21E6C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0EC7"/>
    <w:multiLevelType w:val="hybridMultilevel"/>
    <w:tmpl w:val="4504F7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06A46BB"/>
    <w:multiLevelType w:val="hybridMultilevel"/>
    <w:tmpl w:val="37E6C812"/>
    <w:lvl w:ilvl="0" w:tplc="E00EFC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A4051"/>
    <w:multiLevelType w:val="hybridMultilevel"/>
    <w:tmpl w:val="F9AAA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4428B"/>
    <w:multiLevelType w:val="hybridMultilevel"/>
    <w:tmpl w:val="2C02C4A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4382A"/>
    <w:multiLevelType w:val="hybridMultilevel"/>
    <w:tmpl w:val="AB74F6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91"/>
    <w:rsid w:val="00004AD3"/>
    <w:rsid w:val="0002509F"/>
    <w:rsid w:val="000756D0"/>
    <w:rsid w:val="000874A9"/>
    <w:rsid w:val="000913F3"/>
    <w:rsid w:val="000F3D61"/>
    <w:rsid w:val="001011E8"/>
    <w:rsid w:val="00164BD4"/>
    <w:rsid w:val="001E76A5"/>
    <w:rsid w:val="00205064"/>
    <w:rsid w:val="00214A85"/>
    <w:rsid w:val="00226739"/>
    <w:rsid w:val="00270160"/>
    <w:rsid w:val="0029470B"/>
    <w:rsid w:val="002B59BE"/>
    <w:rsid w:val="002B680C"/>
    <w:rsid w:val="002F124C"/>
    <w:rsid w:val="00316883"/>
    <w:rsid w:val="00380DA6"/>
    <w:rsid w:val="003A07B1"/>
    <w:rsid w:val="003A5ABE"/>
    <w:rsid w:val="003C5351"/>
    <w:rsid w:val="003D1839"/>
    <w:rsid w:val="003F137F"/>
    <w:rsid w:val="00415327"/>
    <w:rsid w:val="00422587"/>
    <w:rsid w:val="004246F5"/>
    <w:rsid w:val="00437715"/>
    <w:rsid w:val="0044114D"/>
    <w:rsid w:val="004539CA"/>
    <w:rsid w:val="005004AB"/>
    <w:rsid w:val="0055310B"/>
    <w:rsid w:val="005D18CA"/>
    <w:rsid w:val="00606C35"/>
    <w:rsid w:val="00637239"/>
    <w:rsid w:val="006A5531"/>
    <w:rsid w:val="006C1DDA"/>
    <w:rsid w:val="006C2EDA"/>
    <w:rsid w:val="00707BB7"/>
    <w:rsid w:val="00713903"/>
    <w:rsid w:val="007315C4"/>
    <w:rsid w:val="007547AF"/>
    <w:rsid w:val="00761761"/>
    <w:rsid w:val="00771152"/>
    <w:rsid w:val="007B5A0A"/>
    <w:rsid w:val="007D3DC4"/>
    <w:rsid w:val="0080061E"/>
    <w:rsid w:val="00831520"/>
    <w:rsid w:val="008474CF"/>
    <w:rsid w:val="00892333"/>
    <w:rsid w:val="00893B70"/>
    <w:rsid w:val="00895D39"/>
    <w:rsid w:val="00901274"/>
    <w:rsid w:val="00931C98"/>
    <w:rsid w:val="00960279"/>
    <w:rsid w:val="00961F54"/>
    <w:rsid w:val="009724BE"/>
    <w:rsid w:val="00984B4D"/>
    <w:rsid w:val="00985191"/>
    <w:rsid w:val="0098630A"/>
    <w:rsid w:val="009A2F37"/>
    <w:rsid w:val="009D2B4F"/>
    <w:rsid w:val="009D410E"/>
    <w:rsid w:val="009D74A4"/>
    <w:rsid w:val="00A02B80"/>
    <w:rsid w:val="00A11587"/>
    <w:rsid w:val="00A254DD"/>
    <w:rsid w:val="00A32BDD"/>
    <w:rsid w:val="00A70914"/>
    <w:rsid w:val="00A77E1C"/>
    <w:rsid w:val="00A957B8"/>
    <w:rsid w:val="00AA5863"/>
    <w:rsid w:val="00AA7223"/>
    <w:rsid w:val="00B16DE0"/>
    <w:rsid w:val="00B37205"/>
    <w:rsid w:val="00B53B04"/>
    <w:rsid w:val="00B80A9C"/>
    <w:rsid w:val="00BA606A"/>
    <w:rsid w:val="00BB40A5"/>
    <w:rsid w:val="00C27C88"/>
    <w:rsid w:val="00C50205"/>
    <w:rsid w:val="00C70E0A"/>
    <w:rsid w:val="00C8452C"/>
    <w:rsid w:val="00CC10B6"/>
    <w:rsid w:val="00CF238D"/>
    <w:rsid w:val="00D212B1"/>
    <w:rsid w:val="00DF7A47"/>
    <w:rsid w:val="00E5686A"/>
    <w:rsid w:val="00E6492A"/>
    <w:rsid w:val="00E77330"/>
    <w:rsid w:val="00E84EC4"/>
    <w:rsid w:val="00EC2833"/>
    <w:rsid w:val="00F9119D"/>
    <w:rsid w:val="00FA3E59"/>
    <w:rsid w:val="00FA4D9E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1528"/>
  <w15:docId w15:val="{CDFCBEFD-FDA3-4560-8F59-D2F194D8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91"/>
    <w:pPr>
      <w:ind w:left="720"/>
      <w:contextualSpacing/>
    </w:pPr>
  </w:style>
  <w:style w:type="table" w:styleId="TableGrid">
    <w:name w:val="Table Grid"/>
    <w:basedOn w:val="TableNormal"/>
    <w:uiPriority w:val="39"/>
    <w:rsid w:val="0043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E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4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4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0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7B1"/>
  </w:style>
  <w:style w:type="paragraph" w:styleId="Footer">
    <w:name w:val="footer"/>
    <w:basedOn w:val="Normal"/>
    <w:link w:val="FooterChar"/>
    <w:uiPriority w:val="99"/>
    <w:unhideWhenUsed/>
    <w:rsid w:val="003A0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7B1"/>
  </w:style>
  <w:style w:type="paragraph" w:styleId="BalloonText">
    <w:name w:val="Balloon Text"/>
    <w:basedOn w:val="Normal"/>
    <w:link w:val="BalloonTextChar"/>
    <w:uiPriority w:val="99"/>
    <w:semiHidden/>
    <w:unhideWhenUsed/>
    <w:rsid w:val="0060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ina.jashari@axiom-international-lt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dixon@agencialt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kdixon@agencialt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vic.miodrag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cid:image003.png@01D45A2D.199CED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Clayson</dc:creator>
  <cp:lastModifiedBy>Blerina</cp:lastModifiedBy>
  <cp:revision>2</cp:revision>
  <cp:lastPrinted>2019-08-07T07:24:00Z</cp:lastPrinted>
  <dcterms:created xsi:type="dcterms:W3CDTF">2019-09-24T12:00:00Z</dcterms:created>
  <dcterms:modified xsi:type="dcterms:W3CDTF">2019-09-24T12:00:00Z</dcterms:modified>
</cp:coreProperties>
</file>